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54B2" w14:textId="0D359264" w:rsidR="00981287" w:rsidRPr="00BB7FC9" w:rsidRDefault="000E6FE4" w:rsidP="00BB7FC9">
      <w:pPr>
        <w:jc w:val="center"/>
        <w:rPr>
          <w:b/>
          <w:bCs/>
        </w:rPr>
      </w:pPr>
      <w:r w:rsidRPr="00BB7FC9">
        <w:rPr>
          <w:rFonts w:hint="eastAsia"/>
          <w:b/>
          <w:bCs/>
        </w:rPr>
        <w:t>日南ファーム豚舎新設工事に係る一般競争入札公告</w:t>
      </w:r>
    </w:p>
    <w:p w14:paraId="6A6421A0" w14:textId="77777777" w:rsidR="000E6FE4" w:rsidRDefault="000E6FE4"/>
    <w:p w14:paraId="074632B6" w14:textId="11FC787D" w:rsidR="000E6FE4" w:rsidRPr="00455E10" w:rsidRDefault="000E6FE4">
      <w:r>
        <w:rPr>
          <w:rFonts w:hint="eastAsia"/>
        </w:rPr>
        <w:t>下記の通り</w:t>
      </w:r>
      <w:r w:rsidRPr="00455E10">
        <w:rPr>
          <w:rFonts w:hint="eastAsia"/>
        </w:rPr>
        <w:t>日南ファームの「豚舎施設工事</w:t>
      </w:r>
      <w:r w:rsidRPr="00455E10">
        <w:t>」</w:t>
      </w:r>
      <w:r w:rsidRPr="00455E10">
        <w:rPr>
          <w:rFonts w:hint="eastAsia"/>
        </w:rPr>
        <w:t>について、一般競争入札を行いますので公示します。</w:t>
      </w:r>
    </w:p>
    <w:p w14:paraId="2E860432" w14:textId="77777777" w:rsidR="000E6FE4" w:rsidRPr="00455E10" w:rsidRDefault="000E6FE4"/>
    <w:p w14:paraId="678C181D" w14:textId="77FC2EE2" w:rsidR="000E6FE4" w:rsidRPr="00455E10" w:rsidRDefault="000E6FE4">
      <w:r w:rsidRPr="00455E10">
        <w:rPr>
          <w:rFonts w:hint="eastAsia"/>
        </w:rPr>
        <w:t>令和8年4月1日</w:t>
      </w:r>
    </w:p>
    <w:p w14:paraId="235459BE" w14:textId="717D6E4A" w:rsidR="000E6FE4" w:rsidRPr="00455E10" w:rsidRDefault="000E6FE4" w:rsidP="000E6FE4">
      <w:pPr>
        <w:jc w:val="right"/>
      </w:pPr>
      <w:r w:rsidRPr="00455E10">
        <w:rPr>
          <w:rFonts w:hint="eastAsia"/>
        </w:rPr>
        <w:t>取組主体　株式会社日南ファーム</w:t>
      </w:r>
    </w:p>
    <w:p w14:paraId="494B8C05" w14:textId="679B7DE0" w:rsidR="000E6FE4" w:rsidRPr="00455E10" w:rsidRDefault="000E6FE4" w:rsidP="000E6FE4">
      <w:pPr>
        <w:jc w:val="right"/>
      </w:pPr>
      <w:r w:rsidRPr="00455E10">
        <w:rPr>
          <w:rFonts w:hint="eastAsia"/>
        </w:rPr>
        <w:t>代表取締役　大谷　猛</w:t>
      </w:r>
    </w:p>
    <w:p w14:paraId="739AECA9" w14:textId="77777777" w:rsidR="000E6FE4" w:rsidRDefault="000E6FE4" w:rsidP="000E6FE4">
      <w:pPr>
        <w:pStyle w:val="ac"/>
      </w:pPr>
      <w:r>
        <w:rPr>
          <w:rFonts w:hint="eastAsia"/>
        </w:rPr>
        <w:t>記</w:t>
      </w:r>
    </w:p>
    <w:p w14:paraId="6424DD8B" w14:textId="3C583474" w:rsidR="000E6FE4" w:rsidRPr="00BB7FC9" w:rsidRDefault="000E6FE4" w:rsidP="000E6FE4">
      <w:pPr>
        <w:rPr>
          <w:b/>
          <w:bCs/>
        </w:rPr>
      </w:pPr>
      <w:r w:rsidRPr="00BB7FC9">
        <w:rPr>
          <w:rFonts w:hint="eastAsia"/>
          <w:b/>
          <w:bCs/>
        </w:rPr>
        <w:t>1　競争入札に付する事項</w:t>
      </w:r>
    </w:p>
    <w:p w14:paraId="20AF9FBC" w14:textId="31BDA556" w:rsidR="000E6FE4" w:rsidRDefault="000E6FE4" w:rsidP="00A60E24">
      <w:r>
        <w:rPr>
          <w:rFonts w:hint="eastAsia"/>
        </w:rPr>
        <w:t xml:space="preserve">　(1) 補助事業名　：</w:t>
      </w:r>
      <w:r w:rsidR="00A60E24">
        <w:rPr>
          <w:rFonts w:hint="eastAsia"/>
        </w:rPr>
        <w:t>自己資金事業</w:t>
      </w:r>
    </w:p>
    <w:p w14:paraId="1E2F489E" w14:textId="5377C5FF" w:rsidR="000E6FE4" w:rsidRPr="00621B61" w:rsidRDefault="000E6FE4" w:rsidP="000E6FE4">
      <w:r>
        <w:rPr>
          <w:rFonts w:hint="eastAsia"/>
        </w:rPr>
        <w:t xml:space="preserve">　(2) 工事名　　　：</w:t>
      </w:r>
      <w:r w:rsidRPr="00621B61">
        <w:rPr>
          <w:rFonts w:hint="eastAsia"/>
        </w:rPr>
        <w:t>日南ファーム豚舎新設工事</w:t>
      </w:r>
      <w:r w:rsidR="00BB7FC9" w:rsidRPr="00621B61">
        <w:rPr>
          <w:rFonts w:hint="eastAsia"/>
        </w:rPr>
        <w:t>(</w:t>
      </w:r>
      <w:r w:rsidR="00455E10" w:rsidRPr="00621B61">
        <w:rPr>
          <w:rFonts w:hint="eastAsia"/>
        </w:rPr>
        <w:t>自己資金事業</w:t>
      </w:r>
      <w:r w:rsidR="00BB7FC9" w:rsidRPr="00621B61">
        <w:rPr>
          <w:rFonts w:hint="eastAsia"/>
        </w:rPr>
        <w:t>)</w:t>
      </w:r>
    </w:p>
    <w:p w14:paraId="68B4AE4C" w14:textId="0895D4EB" w:rsidR="000E6FE4" w:rsidRPr="00621B61" w:rsidRDefault="000E6FE4" w:rsidP="000E6FE4">
      <w:r w:rsidRPr="00621B61">
        <w:rPr>
          <w:rFonts w:hint="eastAsia"/>
        </w:rPr>
        <w:t xml:space="preserve">　(3) 工事場所　　：宮崎県日南市北郷町北河内4824</w:t>
      </w:r>
    </w:p>
    <w:p w14:paraId="1F5EEDAC" w14:textId="57E03A2D" w:rsidR="000E6FE4" w:rsidRPr="00621B61" w:rsidRDefault="000E6FE4" w:rsidP="000E6FE4">
      <w:r w:rsidRPr="00621B61">
        <w:rPr>
          <w:rFonts w:hint="eastAsia"/>
        </w:rPr>
        <w:t xml:space="preserve">　(4) 工事概要　　：〔家畜</w:t>
      </w:r>
      <w:r w:rsidR="008419E4" w:rsidRPr="00621B61">
        <w:rPr>
          <w:rFonts w:hint="eastAsia"/>
        </w:rPr>
        <w:t>飼育管理施設</w:t>
      </w:r>
      <w:r w:rsidR="008419E4" w:rsidRPr="00621B61">
        <w:t>〕</w:t>
      </w:r>
    </w:p>
    <w:p w14:paraId="5E100CE6" w14:textId="24CBCDC7" w:rsidR="00621B61" w:rsidRPr="00621B61" w:rsidRDefault="008419E4" w:rsidP="00621B61">
      <w:r w:rsidRPr="00621B61">
        <w:rPr>
          <w:rFonts w:hint="eastAsia"/>
        </w:rPr>
        <w:t xml:space="preserve">　　　　　　　　　　</w:t>
      </w:r>
      <w:r w:rsidR="00621B61" w:rsidRPr="00621B61">
        <w:rPr>
          <w:rFonts w:hint="eastAsia"/>
        </w:rPr>
        <w:t>種豚舎×1棟、交配豚舎×1棟、妊娠豚舎×2棟</w:t>
      </w:r>
    </w:p>
    <w:p w14:paraId="1873B943" w14:textId="648B8585" w:rsidR="00621B61" w:rsidRPr="00621B61" w:rsidRDefault="00621B61" w:rsidP="00621B61">
      <w:r w:rsidRPr="00621B61">
        <w:rPr>
          <w:rFonts w:hint="eastAsia"/>
        </w:rPr>
        <w:t xml:space="preserve">　　　　　　　　　　候補仔豚育成舎×1棟、事務所×2棟、更衣棟×1棟</w:t>
      </w:r>
    </w:p>
    <w:p w14:paraId="05F130F6" w14:textId="47B83C5F" w:rsidR="00621B61" w:rsidRPr="00621B61" w:rsidRDefault="00621B61" w:rsidP="00621B61">
      <w:r w:rsidRPr="00621B61">
        <w:rPr>
          <w:rFonts w:hint="eastAsia"/>
        </w:rPr>
        <w:t xml:space="preserve">　　　　　　　　　　付帯施設一式、外構整備、場内道路整備</w:t>
      </w:r>
    </w:p>
    <w:p w14:paraId="30B38EDF" w14:textId="7A9BF2E9" w:rsidR="008419E4" w:rsidRPr="00621B61" w:rsidRDefault="008419E4" w:rsidP="000E6FE4">
      <w:r w:rsidRPr="00621B61">
        <w:rPr>
          <w:rFonts w:hint="eastAsia"/>
        </w:rPr>
        <w:t xml:space="preserve">　(5) 仕様等　　　：設計図書及び仕様書等</w:t>
      </w:r>
    </w:p>
    <w:p w14:paraId="0D131315" w14:textId="31CE0358" w:rsidR="008419E4" w:rsidRPr="00621B61" w:rsidRDefault="008419E4" w:rsidP="000E6FE4">
      <w:r w:rsidRPr="00621B61">
        <w:rPr>
          <w:rFonts w:hint="eastAsia"/>
        </w:rPr>
        <w:t xml:space="preserve">　(6) 契約事項　　：工事請負契約書</w:t>
      </w:r>
    </w:p>
    <w:p w14:paraId="3F61C8B8" w14:textId="346D175A" w:rsidR="008419E4" w:rsidRDefault="008419E4" w:rsidP="000E6FE4">
      <w:r>
        <w:rPr>
          <w:rFonts w:hint="eastAsia"/>
        </w:rPr>
        <w:t xml:space="preserve">　(7) 工期　　　　：契約成立後、着工の日から</w:t>
      </w:r>
      <w:r w:rsidRPr="00621B61">
        <w:rPr>
          <w:rFonts w:hint="eastAsia"/>
        </w:rPr>
        <w:t>令和</w:t>
      </w:r>
      <w:r w:rsidR="00621B61" w:rsidRPr="00621B61">
        <w:rPr>
          <w:rFonts w:hint="eastAsia"/>
        </w:rPr>
        <w:t>10</w:t>
      </w:r>
      <w:r w:rsidRPr="00621B61">
        <w:rPr>
          <w:rFonts w:hint="eastAsia"/>
        </w:rPr>
        <w:t>年3月20日</w:t>
      </w:r>
      <w:r>
        <w:rPr>
          <w:rFonts w:hint="eastAsia"/>
        </w:rPr>
        <w:t>まで</w:t>
      </w:r>
    </w:p>
    <w:p w14:paraId="3B776021" w14:textId="6AD177E3" w:rsidR="001E1817" w:rsidRDefault="008419E4" w:rsidP="00621B61">
      <w:r>
        <w:rPr>
          <w:rFonts w:hint="eastAsia"/>
        </w:rPr>
        <w:t xml:space="preserve">　　　　　　　　　　　   　(支払いは</w:t>
      </w:r>
      <w:r w:rsidR="00621B61">
        <w:rPr>
          <w:rFonts w:hint="eastAsia"/>
        </w:rPr>
        <w:t>竣工引渡後40日以内に</w:t>
      </w:r>
      <w:r>
        <w:rPr>
          <w:rFonts w:hint="eastAsia"/>
        </w:rPr>
        <w:t>完了する)</w:t>
      </w:r>
      <w:r w:rsidR="001E1817">
        <w:rPr>
          <w:rFonts w:hint="eastAsia"/>
        </w:rPr>
        <w:t xml:space="preserve"> </w:t>
      </w:r>
    </w:p>
    <w:p w14:paraId="06270EAA" w14:textId="49569D0D" w:rsidR="008419E4" w:rsidRDefault="001E1817" w:rsidP="000E6FE4">
      <w:r>
        <w:rPr>
          <w:rFonts w:hint="eastAsia"/>
        </w:rPr>
        <w:t xml:space="preserve">　(8) 入札事項　　：建設工事請負金額</w:t>
      </w:r>
    </w:p>
    <w:p w14:paraId="49398391" w14:textId="77777777" w:rsidR="001E1817" w:rsidRDefault="001E1817" w:rsidP="000E6FE4"/>
    <w:p w14:paraId="47F7AA9A" w14:textId="5E4CF9AE" w:rsidR="001E1817" w:rsidRPr="00BB7FC9" w:rsidRDefault="001E1817" w:rsidP="000E6FE4">
      <w:pPr>
        <w:rPr>
          <w:b/>
          <w:bCs/>
        </w:rPr>
      </w:pPr>
      <w:r w:rsidRPr="00BB7FC9">
        <w:rPr>
          <w:rFonts w:hint="eastAsia"/>
          <w:b/>
          <w:bCs/>
        </w:rPr>
        <w:t>2　競争入札に参加する者に必要な資格等</w:t>
      </w:r>
    </w:p>
    <w:p w14:paraId="64FBA5FA" w14:textId="03BA1103" w:rsidR="001E1817" w:rsidRDefault="001E1817" w:rsidP="00213894">
      <w:pPr>
        <w:ind w:left="420" w:hangingChars="200" w:hanging="420"/>
      </w:pPr>
      <w:r>
        <w:rPr>
          <w:rFonts w:hint="eastAsia"/>
        </w:rPr>
        <w:t xml:space="preserve">　(1) 建築業法(昭和24年法律第100号)第3条第1項の規定により建築業の許可を受けた者で</w:t>
      </w:r>
      <w:r w:rsidR="00213894">
        <w:rPr>
          <w:rFonts w:hint="eastAsia"/>
        </w:rPr>
        <w:t>あること。</w:t>
      </w:r>
    </w:p>
    <w:p w14:paraId="5F8A7851" w14:textId="0B87089B" w:rsidR="00213894" w:rsidRDefault="00213894" w:rsidP="00213894">
      <w:pPr>
        <w:ind w:left="420" w:hangingChars="200" w:hanging="420"/>
      </w:pPr>
      <w:r>
        <w:rPr>
          <w:rFonts w:hint="eastAsia"/>
        </w:rPr>
        <w:t xml:space="preserve">　(2) 建築業法(昭和24年法律第100号)第26条第1項の主任技術者または同条第2項及び第4項の監理技術者を工事現場に配置する事が可能なこと。</w:t>
      </w:r>
    </w:p>
    <w:p w14:paraId="04E59414" w14:textId="1A964FDE" w:rsidR="00213894" w:rsidRDefault="00213894" w:rsidP="00213894">
      <w:pPr>
        <w:ind w:left="420" w:hangingChars="200" w:hanging="420"/>
      </w:pPr>
      <w:r>
        <w:rPr>
          <w:rFonts w:hint="eastAsia"/>
        </w:rPr>
        <w:t xml:space="preserve">　(3) 申請書及び資料の提出期限の日から開札の時までの期間に、行政ならびにその関係機関から工事請負契約に係る指名停止を受けていないこと。</w:t>
      </w:r>
    </w:p>
    <w:p w14:paraId="1B5E0916" w14:textId="3FEB30E0" w:rsidR="00213894" w:rsidRDefault="00213894" w:rsidP="00213894">
      <w:pPr>
        <w:ind w:left="420" w:hangingChars="200" w:hanging="420"/>
      </w:pPr>
      <w:r>
        <w:rPr>
          <w:rFonts w:hint="eastAsia"/>
        </w:rPr>
        <w:t xml:space="preserve">　(4) 同種の</w:t>
      </w:r>
      <w:r w:rsidR="005E58D8">
        <w:rPr>
          <w:rFonts w:hint="eastAsia"/>
        </w:rPr>
        <w:t>畜産関連施設の施工実績を有すること。</w:t>
      </w:r>
    </w:p>
    <w:p w14:paraId="7E127F7F" w14:textId="6368C53F" w:rsidR="005E58D8" w:rsidRDefault="005E58D8" w:rsidP="00213894">
      <w:pPr>
        <w:ind w:left="420" w:hangingChars="200" w:hanging="420"/>
      </w:pPr>
      <w:r>
        <w:rPr>
          <w:rFonts w:hint="eastAsia"/>
        </w:rPr>
        <w:t xml:space="preserve">　　　または、概ね同規模と認められる工事を施工した実績を有すること。</w:t>
      </w:r>
    </w:p>
    <w:p w14:paraId="25BFDFEA" w14:textId="735F957B" w:rsidR="005E58D8" w:rsidRDefault="005E58D8" w:rsidP="00213894">
      <w:pPr>
        <w:ind w:left="420" w:hangingChars="200" w:hanging="420"/>
      </w:pPr>
      <w:r>
        <w:rPr>
          <w:rFonts w:hint="eastAsia"/>
        </w:rPr>
        <w:t xml:space="preserve">　　①　国または県等の補助事業等の実績がある者。</w:t>
      </w:r>
    </w:p>
    <w:p w14:paraId="701ABEBB" w14:textId="25FAE861" w:rsidR="005E58D8" w:rsidRDefault="005E58D8" w:rsidP="00213894">
      <w:pPr>
        <w:ind w:left="420" w:hangingChars="200" w:hanging="420"/>
      </w:pPr>
      <w:r>
        <w:rPr>
          <w:rFonts w:hint="eastAsia"/>
        </w:rPr>
        <w:t xml:space="preserve">　　②　実績の対象期間は過去5年間とする。</w:t>
      </w:r>
    </w:p>
    <w:p w14:paraId="1C3D56B6" w14:textId="0FF25EA2" w:rsidR="005E58D8" w:rsidRDefault="005E58D8" w:rsidP="005E58D8">
      <w:pPr>
        <w:ind w:left="420" w:hangingChars="200" w:hanging="420"/>
      </w:pPr>
      <w:r>
        <w:rPr>
          <w:rFonts w:hint="eastAsia"/>
        </w:rPr>
        <w:t xml:space="preserve">　(5) 予算決算及び会計令の第70条(禁治産者等)、第71条(入札にあたり連合した者等)に該当しない者。</w:t>
      </w:r>
    </w:p>
    <w:p w14:paraId="0AE30D5D" w14:textId="2C8CDA19" w:rsidR="005E58D8" w:rsidRDefault="005E58D8" w:rsidP="005E58D8">
      <w:pPr>
        <w:ind w:left="420" w:hangingChars="200" w:hanging="420"/>
      </w:pPr>
      <w:r>
        <w:rPr>
          <w:rFonts w:hint="eastAsia"/>
        </w:rPr>
        <w:lastRenderedPageBreak/>
        <w:t xml:space="preserve">　(6) 直近3ヶ年連続して経常利益が赤字ではない者であること。</w:t>
      </w:r>
    </w:p>
    <w:p w14:paraId="04E32AD1" w14:textId="257D24C0" w:rsidR="005E58D8" w:rsidRDefault="005E58D8" w:rsidP="005E58D8">
      <w:pPr>
        <w:ind w:left="420" w:hangingChars="200" w:hanging="420"/>
      </w:pPr>
      <w:r>
        <w:rPr>
          <w:rFonts w:hint="eastAsia"/>
        </w:rPr>
        <w:t xml:space="preserve">　(7)手形交換所における取引停止処分、主要取引先からの取引停止等の事実があり、経営状況が著しく不健全であると認められる者でないこと。</w:t>
      </w:r>
    </w:p>
    <w:p w14:paraId="441CEA6B" w14:textId="051EE257" w:rsidR="005E58D8" w:rsidRDefault="005E58D8" w:rsidP="005E58D8">
      <w:pPr>
        <w:ind w:left="420" w:hangingChars="200" w:hanging="420"/>
      </w:pPr>
      <w:r>
        <w:rPr>
          <w:rFonts w:hint="eastAsia"/>
        </w:rPr>
        <w:t xml:space="preserve">　(8)会社更生法(平成14年法律第4号)第17条に規程する更生</w:t>
      </w:r>
      <w:r w:rsidR="00504A59">
        <w:rPr>
          <w:rFonts w:hint="eastAsia"/>
        </w:rPr>
        <w:t>手続開始の申立て又は民事再生法(平成11年法律第225号)第21条に規定する再生手続き開始の申立ての事実がある等、経営状況が著しく不健全であると認められる者でないこと。</w:t>
      </w:r>
    </w:p>
    <w:p w14:paraId="352C76D4" w14:textId="1968E266" w:rsidR="00504A59" w:rsidRDefault="00504A59" w:rsidP="005E58D8">
      <w:pPr>
        <w:ind w:left="420" w:hangingChars="200" w:hanging="420"/>
      </w:pPr>
      <w:r>
        <w:rPr>
          <w:rFonts w:hint="eastAsia"/>
        </w:rPr>
        <w:t xml:space="preserve">　(9) 民事執行法(昭和54年法律第4号)に基づく差押等金銭債務に対する強制執行若し</w:t>
      </w:r>
      <w:r w:rsidR="00772EE6">
        <w:rPr>
          <w:rFonts w:hint="eastAsia"/>
        </w:rPr>
        <w:t>く</w:t>
      </w:r>
      <w:r>
        <w:rPr>
          <w:rFonts w:hint="eastAsia"/>
        </w:rPr>
        <w:t>は国税、地方税、その他の公課について滞納処分の執行を受け支払いが不可能になった者でないこと、又は第三者の債権保全請求が常態となったと認められる者でないこと。</w:t>
      </w:r>
    </w:p>
    <w:p w14:paraId="0637B72B" w14:textId="35329CB4" w:rsidR="00504A59" w:rsidRDefault="00504A59" w:rsidP="005E58D8">
      <w:pPr>
        <w:ind w:left="420" w:hangingChars="200" w:hanging="420"/>
      </w:pPr>
      <w:r>
        <w:rPr>
          <w:rFonts w:hint="eastAsia"/>
        </w:rPr>
        <w:t xml:space="preserve">　(10) 競争入札に参加する資格審査に必要な書類の提出ができる者。</w:t>
      </w:r>
    </w:p>
    <w:p w14:paraId="7B38F87C" w14:textId="6C53FD18" w:rsidR="008C505B" w:rsidRPr="00621B61" w:rsidRDefault="008C505B" w:rsidP="005E58D8">
      <w:pPr>
        <w:ind w:left="420" w:hangingChars="200" w:hanging="420"/>
      </w:pPr>
      <w:r>
        <w:rPr>
          <w:rFonts w:hint="eastAsia"/>
        </w:rPr>
        <w:t xml:space="preserve">　</w:t>
      </w:r>
      <w:r w:rsidRPr="00621B61">
        <w:rPr>
          <w:rFonts w:hint="eastAsia"/>
        </w:rPr>
        <w:t>(11) 宮崎県内に</w:t>
      </w:r>
      <w:r w:rsidR="007C5B79" w:rsidRPr="00621B61">
        <w:rPr>
          <w:rFonts w:hint="eastAsia"/>
        </w:rPr>
        <w:t>、</w:t>
      </w:r>
      <w:r w:rsidRPr="00621B61">
        <w:rPr>
          <w:rFonts w:hint="eastAsia"/>
        </w:rPr>
        <w:t>本店、支店または常設の</w:t>
      </w:r>
      <w:r w:rsidR="007C5B79" w:rsidRPr="00621B61">
        <w:rPr>
          <w:rFonts w:hint="eastAsia"/>
        </w:rPr>
        <w:t>営業所を設置している</w:t>
      </w:r>
      <w:r w:rsidR="00772EE6" w:rsidRPr="00621B61">
        <w:rPr>
          <w:rFonts w:hint="eastAsia"/>
        </w:rPr>
        <w:t>者</w:t>
      </w:r>
      <w:r w:rsidR="007C5B79" w:rsidRPr="00621B61">
        <w:rPr>
          <w:rFonts w:hint="eastAsia"/>
        </w:rPr>
        <w:t>。</w:t>
      </w:r>
    </w:p>
    <w:p w14:paraId="6574C6E0" w14:textId="77777777" w:rsidR="00504A59" w:rsidRDefault="00504A59" w:rsidP="005E58D8">
      <w:pPr>
        <w:ind w:left="420" w:hangingChars="200" w:hanging="420"/>
      </w:pPr>
    </w:p>
    <w:p w14:paraId="78FED5A6" w14:textId="0F14FCB2" w:rsidR="00504A59" w:rsidRPr="00BB7FC9" w:rsidRDefault="00504A59" w:rsidP="005E58D8">
      <w:pPr>
        <w:ind w:left="420" w:hangingChars="200" w:hanging="420"/>
        <w:rPr>
          <w:b/>
          <w:bCs/>
        </w:rPr>
      </w:pPr>
      <w:r w:rsidRPr="00BB7FC9">
        <w:rPr>
          <w:rFonts w:hint="eastAsia"/>
          <w:b/>
          <w:bCs/>
        </w:rPr>
        <w:t>3、入札説明書の交付期間及び場所</w:t>
      </w:r>
    </w:p>
    <w:p w14:paraId="11753BD6" w14:textId="6B1CE0B3" w:rsidR="009F2F7C" w:rsidRPr="00621B61" w:rsidRDefault="009F2F7C" w:rsidP="005E58D8">
      <w:pPr>
        <w:ind w:left="420" w:hangingChars="200" w:hanging="420"/>
      </w:pPr>
      <w:r>
        <w:rPr>
          <w:rFonts w:hint="eastAsia"/>
        </w:rPr>
        <w:t xml:space="preserve">  </w:t>
      </w:r>
      <w:r w:rsidRPr="00621B61">
        <w:rPr>
          <w:rFonts w:hint="eastAsia"/>
        </w:rPr>
        <w:t>〔ナンチクホームページ</w:t>
      </w:r>
      <w:r w:rsidR="008C505B" w:rsidRPr="00621B61">
        <w:rPr>
          <w:rFonts w:hint="eastAsia"/>
        </w:rPr>
        <w:t>からダウンロード</w:t>
      </w:r>
      <w:r w:rsidR="008C505B" w:rsidRPr="00621B61">
        <w:t>〕</w:t>
      </w:r>
    </w:p>
    <w:p w14:paraId="2EF80FE6" w14:textId="6747D256" w:rsidR="00706299" w:rsidRPr="00621B61" w:rsidRDefault="00706299" w:rsidP="00706299">
      <w:pPr>
        <w:ind w:left="420" w:hangingChars="200" w:hanging="420"/>
      </w:pPr>
      <w:r w:rsidRPr="00621B61">
        <w:rPr>
          <w:rFonts w:hint="eastAsia"/>
        </w:rPr>
        <w:t xml:space="preserve">　</w:t>
      </w:r>
      <w:r w:rsidR="009F2F7C" w:rsidRPr="00621B61">
        <w:rPr>
          <w:rFonts w:hint="eastAsia"/>
        </w:rPr>
        <w:t>期  間　　令和8年4月1日(水)～令和8年4月14日(火)</w:t>
      </w:r>
    </w:p>
    <w:p w14:paraId="71246E73" w14:textId="04FBC0F6" w:rsidR="009F2F7C" w:rsidRPr="00621B61" w:rsidRDefault="00706299" w:rsidP="009F2F7C">
      <w:pPr>
        <w:ind w:left="420" w:hangingChars="200" w:hanging="420"/>
      </w:pPr>
      <w:r w:rsidRPr="00621B61">
        <w:rPr>
          <w:rFonts w:hint="eastAsia"/>
        </w:rPr>
        <w:t xml:space="preserve">  </w:t>
      </w:r>
      <w:r w:rsidR="008C505B" w:rsidRPr="00621B61">
        <w:rPr>
          <w:rFonts w:hint="eastAsia"/>
        </w:rPr>
        <w:t xml:space="preserve">閲覧場所　株式会社ナンチクホームページ　： </w:t>
      </w:r>
      <w:hyperlink r:id="rId4" w:history="1">
        <w:r w:rsidR="008C505B" w:rsidRPr="00621B61">
          <w:rPr>
            <w:rStyle w:val="af0"/>
            <w:rFonts w:hint="eastAsia"/>
            <w:color w:val="auto"/>
          </w:rPr>
          <w:t>https://www.nanchiku.co.jp</w:t>
        </w:r>
      </w:hyperlink>
    </w:p>
    <w:p w14:paraId="6F28DBAC" w14:textId="77777777" w:rsidR="008C505B" w:rsidRPr="00621B61" w:rsidRDefault="008C505B" w:rsidP="009F2F7C">
      <w:pPr>
        <w:ind w:left="420" w:hangingChars="200" w:hanging="420"/>
      </w:pPr>
    </w:p>
    <w:p w14:paraId="27CF29E9" w14:textId="7366DE72" w:rsidR="008C505B" w:rsidRPr="00BB7FC9" w:rsidRDefault="008C505B" w:rsidP="008C505B">
      <w:pPr>
        <w:ind w:left="420" w:hangingChars="200" w:hanging="420"/>
        <w:rPr>
          <w:b/>
          <w:bCs/>
        </w:rPr>
      </w:pPr>
      <w:r w:rsidRPr="00BB7FC9">
        <w:rPr>
          <w:rFonts w:hint="eastAsia"/>
          <w:b/>
          <w:bCs/>
        </w:rPr>
        <w:t>4、入札及び開札の日時及び場所</w:t>
      </w:r>
    </w:p>
    <w:p w14:paraId="5135F876" w14:textId="33E7114E" w:rsidR="008C505B" w:rsidRPr="00621B61" w:rsidRDefault="008C505B" w:rsidP="008C505B">
      <w:pPr>
        <w:ind w:left="420" w:hangingChars="200" w:hanging="420"/>
      </w:pPr>
      <w:r>
        <w:rPr>
          <w:rFonts w:hint="eastAsia"/>
        </w:rPr>
        <w:t xml:space="preserve">　</w:t>
      </w:r>
      <w:r w:rsidRPr="00621B61">
        <w:rPr>
          <w:rFonts w:hint="eastAsia"/>
        </w:rPr>
        <w:t>日　時　：令和8年5月25日</w:t>
      </w:r>
      <w:r w:rsidR="0058167F">
        <w:rPr>
          <w:rFonts w:hint="eastAsia"/>
        </w:rPr>
        <w:t>(月)　午後1時30分～</w:t>
      </w:r>
    </w:p>
    <w:p w14:paraId="1C2AEA87" w14:textId="07EFD7B7" w:rsidR="008C505B" w:rsidRPr="00621B61" w:rsidRDefault="008C505B" w:rsidP="008C505B">
      <w:pPr>
        <w:ind w:left="420" w:hangingChars="200" w:hanging="420"/>
      </w:pPr>
      <w:r w:rsidRPr="00621B61">
        <w:rPr>
          <w:rFonts w:hint="eastAsia"/>
        </w:rPr>
        <w:t xml:space="preserve">　場　所　：株式会社ナンチク　研修館</w:t>
      </w:r>
    </w:p>
    <w:p w14:paraId="241EB288" w14:textId="23908273" w:rsidR="008C505B" w:rsidRPr="00621B61" w:rsidRDefault="008C505B" w:rsidP="008C505B">
      <w:pPr>
        <w:ind w:left="420" w:hangingChars="200" w:hanging="420"/>
      </w:pPr>
      <w:r w:rsidRPr="00621B61">
        <w:rPr>
          <w:rFonts w:hint="eastAsia"/>
        </w:rPr>
        <w:t xml:space="preserve">　　　　　　鹿児島県曽於市末吉町諏訪方8653-7</w:t>
      </w:r>
    </w:p>
    <w:p w14:paraId="0413AF6E" w14:textId="0A993C4B" w:rsidR="008C505B" w:rsidRPr="00621B61" w:rsidRDefault="008C505B" w:rsidP="008C505B">
      <w:pPr>
        <w:ind w:left="420" w:hangingChars="200" w:hanging="420"/>
      </w:pPr>
      <w:r w:rsidRPr="00621B61">
        <w:rPr>
          <w:rFonts w:hint="eastAsia"/>
        </w:rPr>
        <w:t xml:space="preserve">　　　　　　電話　0986-76-1200</w:t>
      </w:r>
    </w:p>
    <w:p w14:paraId="37422073" w14:textId="77777777" w:rsidR="008C505B" w:rsidRPr="00621B61" w:rsidRDefault="008C505B" w:rsidP="008C505B">
      <w:pPr>
        <w:ind w:left="420" w:hangingChars="200" w:hanging="420"/>
      </w:pPr>
    </w:p>
    <w:p w14:paraId="005F4437" w14:textId="013C319F" w:rsidR="008C505B" w:rsidRPr="00BB7FC9" w:rsidRDefault="008C505B" w:rsidP="008C505B">
      <w:pPr>
        <w:ind w:left="420" w:hangingChars="200" w:hanging="420"/>
        <w:rPr>
          <w:b/>
          <w:bCs/>
        </w:rPr>
      </w:pPr>
      <w:r w:rsidRPr="00BB7FC9">
        <w:rPr>
          <w:rFonts w:hint="eastAsia"/>
          <w:b/>
          <w:bCs/>
        </w:rPr>
        <w:t xml:space="preserve">5、入札の無効　</w:t>
      </w:r>
    </w:p>
    <w:p w14:paraId="5A1102A0" w14:textId="39B1F9A4" w:rsidR="008C505B" w:rsidRDefault="008C505B" w:rsidP="008C505B">
      <w:pPr>
        <w:ind w:left="420" w:hangingChars="200" w:hanging="420"/>
      </w:pPr>
      <w:r>
        <w:rPr>
          <w:rFonts w:hint="eastAsia"/>
        </w:rPr>
        <w:t xml:space="preserve">　本公告に示した入札参加に必要な資格の無い者の入札、及び入札</w:t>
      </w:r>
      <w:r w:rsidR="007C5B79">
        <w:rPr>
          <w:rFonts w:hint="eastAsia"/>
        </w:rPr>
        <w:t>の条件に違反した入札は無効とする。</w:t>
      </w:r>
    </w:p>
    <w:p w14:paraId="7C66EC35" w14:textId="77777777" w:rsidR="007C5B79" w:rsidRDefault="007C5B79" w:rsidP="008C505B">
      <w:pPr>
        <w:ind w:left="420" w:hangingChars="200" w:hanging="420"/>
      </w:pPr>
    </w:p>
    <w:p w14:paraId="4885CA87" w14:textId="6E3D3931" w:rsidR="007C5B79" w:rsidRPr="00BB7FC9" w:rsidRDefault="007C5B79" w:rsidP="008C505B">
      <w:pPr>
        <w:ind w:left="420" w:hangingChars="200" w:hanging="420"/>
        <w:rPr>
          <w:b/>
          <w:bCs/>
        </w:rPr>
      </w:pPr>
      <w:r w:rsidRPr="00BB7FC9">
        <w:rPr>
          <w:rFonts w:hint="eastAsia"/>
          <w:b/>
          <w:bCs/>
        </w:rPr>
        <w:t>6、落札者の決定方法</w:t>
      </w:r>
    </w:p>
    <w:p w14:paraId="3E3D55F8" w14:textId="585FFC20" w:rsidR="007C5B79" w:rsidRDefault="007C5B79" w:rsidP="008C505B">
      <w:pPr>
        <w:ind w:left="420" w:hangingChars="200" w:hanging="420"/>
      </w:pPr>
      <w:r>
        <w:rPr>
          <w:rFonts w:hint="eastAsia"/>
        </w:rPr>
        <w:t xml:space="preserve">　予定価格の制限の範囲内で最低価格者をもって落札者とする。</w:t>
      </w:r>
    </w:p>
    <w:p w14:paraId="562EB437" w14:textId="77777777" w:rsidR="007C5B79" w:rsidRDefault="007C5B79" w:rsidP="008C505B">
      <w:pPr>
        <w:ind w:left="420" w:hangingChars="200" w:hanging="420"/>
      </w:pPr>
    </w:p>
    <w:p w14:paraId="532A8AED" w14:textId="6288B095" w:rsidR="00BB7FC9" w:rsidRPr="00BB7FC9" w:rsidRDefault="007C5B79" w:rsidP="008C505B">
      <w:pPr>
        <w:ind w:left="420" w:hangingChars="200" w:hanging="420"/>
        <w:rPr>
          <w:b/>
          <w:bCs/>
        </w:rPr>
      </w:pPr>
      <w:r w:rsidRPr="00BB7FC9">
        <w:rPr>
          <w:rFonts w:hint="eastAsia"/>
          <w:b/>
          <w:bCs/>
        </w:rPr>
        <w:t>7、</w:t>
      </w:r>
      <w:r w:rsidR="00BB7FC9" w:rsidRPr="00BB7FC9">
        <w:rPr>
          <w:rFonts w:hint="eastAsia"/>
          <w:b/>
          <w:bCs/>
        </w:rPr>
        <w:t>その他</w:t>
      </w:r>
    </w:p>
    <w:p w14:paraId="08ABCC7A" w14:textId="67268CD7" w:rsidR="007C5B79" w:rsidRDefault="007C5B79" w:rsidP="00BB7FC9">
      <w:pPr>
        <w:ind w:leftChars="150" w:left="420" w:hangingChars="50" w:hanging="105"/>
      </w:pPr>
      <w:r>
        <w:rPr>
          <w:rFonts w:hint="eastAsia"/>
        </w:rPr>
        <w:t>契約については</w:t>
      </w:r>
      <w:r w:rsidR="00976E6C">
        <w:rPr>
          <w:rFonts w:hint="eastAsia"/>
        </w:rPr>
        <w:t>２ヵ年分を一括</w:t>
      </w:r>
      <w:r>
        <w:rPr>
          <w:rFonts w:hint="eastAsia"/>
        </w:rPr>
        <w:t>契約とする。</w:t>
      </w:r>
    </w:p>
    <w:p w14:paraId="480D1ADF" w14:textId="79C8324E" w:rsidR="007C5B79" w:rsidRPr="008C505B" w:rsidRDefault="007C5B79" w:rsidP="008C505B">
      <w:pPr>
        <w:ind w:left="420" w:hangingChars="200" w:hanging="420"/>
      </w:pPr>
      <w:r>
        <w:rPr>
          <w:rFonts w:hint="eastAsia"/>
        </w:rPr>
        <w:t xml:space="preserve">　 その他の詳細については、入札説明書による。</w:t>
      </w:r>
    </w:p>
    <w:p w14:paraId="4A794261" w14:textId="7F9E3E0A" w:rsidR="000E6FE4" w:rsidRPr="000E6FE4" w:rsidRDefault="00BB7FC9" w:rsidP="000E6FE4">
      <w:pPr>
        <w:pStyle w:val="ae"/>
      </w:pPr>
      <w:r>
        <w:rPr>
          <w:rFonts w:hint="eastAsia"/>
        </w:rPr>
        <w:t>以上</w:t>
      </w:r>
    </w:p>
    <w:p w14:paraId="6A37A3FC" w14:textId="77777777" w:rsidR="000E6FE4" w:rsidRDefault="000E6FE4" w:rsidP="000E6FE4">
      <w:pPr>
        <w:rPr>
          <w:rFonts w:hint="eastAsia"/>
        </w:rPr>
      </w:pPr>
    </w:p>
    <w:p w14:paraId="6DAB75C7" w14:textId="77777777" w:rsidR="00A60E24" w:rsidRDefault="00A60E24" w:rsidP="000E6FE4"/>
    <w:p w14:paraId="663BD2FB" w14:textId="361AC84D" w:rsidR="00AF7DF8" w:rsidRPr="0012366C" w:rsidRDefault="00AF7DF8" w:rsidP="000E6FE4">
      <w:r w:rsidRPr="0012366C">
        <w:rPr>
          <w:rFonts w:hint="eastAsia"/>
        </w:rPr>
        <w:lastRenderedPageBreak/>
        <w:t>公告期間　令和8年4月1日～令和8年4月14日</w:t>
      </w:r>
    </w:p>
    <w:p w14:paraId="17E96FF6" w14:textId="77777777" w:rsidR="00BB7FC9" w:rsidRPr="0012366C" w:rsidRDefault="00BB7FC9" w:rsidP="000E6FE4">
      <w:pPr>
        <w:rPr>
          <w:sz w:val="16"/>
          <w:szCs w:val="16"/>
        </w:rPr>
      </w:pPr>
    </w:p>
    <w:p w14:paraId="65DC9C65" w14:textId="3C8314E1" w:rsidR="00AF7DF8" w:rsidRPr="0012366C" w:rsidRDefault="00AF7DF8" w:rsidP="00BB7FC9">
      <w:pPr>
        <w:jc w:val="center"/>
        <w:rPr>
          <w:b/>
          <w:bCs/>
          <w:sz w:val="28"/>
          <w:szCs w:val="28"/>
        </w:rPr>
      </w:pPr>
      <w:r w:rsidRPr="0012366C">
        <w:rPr>
          <w:rFonts w:hint="eastAsia"/>
          <w:b/>
          <w:bCs/>
          <w:sz w:val="28"/>
          <w:szCs w:val="28"/>
        </w:rPr>
        <w:t>入札説明書</w:t>
      </w:r>
    </w:p>
    <w:p w14:paraId="5B0A6493" w14:textId="699417C0" w:rsidR="00AF7DF8" w:rsidRPr="0012366C" w:rsidRDefault="00AF7DF8" w:rsidP="000E6FE4">
      <w:r w:rsidRPr="0012366C">
        <w:rPr>
          <w:rFonts w:hint="eastAsia"/>
        </w:rPr>
        <w:t>1　公告日　：令和8年4月1日</w:t>
      </w:r>
    </w:p>
    <w:p w14:paraId="18D554F0" w14:textId="77777777" w:rsidR="00AF7DF8" w:rsidRPr="0012366C" w:rsidRDefault="00AF7DF8" w:rsidP="000E6FE4"/>
    <w:p w14:paraId="62955EC5" w14:textId="2B3B1C2F" w:rsidR="00AF7DF8" w:rsidRDefault="00AF7DF8" w:rsidP="000E6FE4">
      <w:r>
        <w:rPr>
          <w:rFonts w:hint="eastAsia"/>
        </w:rPr>
        <w:t>2　入札契約窓口・担当者</w:t>
      </w:r>
    </w:p>
    <w:p w14:paraId="191CB2CC" w14:textId="553DC6E4" w:rsidR="00AF7DF8" w:rsidRPr="0012366C" w:rsidRDefault="00AF7DF8" w:rsidP="000E6FE4">
      <w:r>
        <w:rPr>
          <w:rFonts w:hint="eastAsia"/>
        </w:rPr>
        <w:t xml:space="preserve">　　名称　　：</w:t>
      </w:r>
      <w:r w:rsidRPr="0012366C">
        <w:rPr>
          <w:rFonts w:hint="eastAsia"/>
        </w:rPr>
        <w:t xml:space="preserve">株式会社日南ファーム　</w:t>
      </w:r>
    </w:p>
    <w:p w14:paraId="1C861330" w14:textId="36464653" w:rsidR="00AF7DF8" w:rsidRPr="0012366C" w:rsidRDefault="00AF7DF8" w:rsidP="000E6FE4">
      <w:r w:rsidRPr="0012366C">
        <w:rPr>
          <w:rFonts w:hint="eastAsia"/>
        </w:rPr>
        <w:t xml:space="preserve">　　住所　　：宮崎県日南市北郷町北河内4824-8</w:t>
      </w:r>
    </w:p>
    <w:p w14:paraId="6B27D30F" w14:textId="0911CA5C" w:rsidR="00AF7DF8" w:rsidRPr="0012366C" w:rsidRDefault="00AF7DF8" w:rsidP="000E6FE4">
      <w:r w:rsidRPr="0012366C">
        <w:rPr>
          <w:rFonts w:hint="eastAsia"/>
        </w:rPr>
        <w:t xml:space="preserve">　　担当者　：</w:t>
      </w:r>
      <w:r w:rsidR="00217DC5" w:rsidRPr="0012366C">
        <w:rPr>
          <w:rFonts w:hint="eastAsia"/>
        </w:rPr>
        <w:t xml:space="preserve">日南ファーム　</w:t>
      </w:r>
      <w:r w:rsidR="00BB7FC9" w:rsidRPr="0012366C">
        <w:rPr>
          <w:rFonts w:hint="eastAsia"/>
        </w:rPr>
        <w:t>代表取締役　大谷　猛</w:t>
      </w:r>
    </w:p>
    <w:p w14:paraId="3AEE3FDC" w14:textId="152A44E3" w:rsidR="00AF7DF8" w:rsidRPr="0012366C" w:rsidRDefault="00AF7DF8" w:rsidP="000E6FE4">
      <w:r w:rsidRPr="0012366C">
        <w:rPr>
          <w:rFonts w:hint="eastAsia"/>
        </w:rPr>
        <w:t xml:space="preserve">　　電話　　：0986-76-6990(ナンチクファーム)</w:t>
      </w:r>
    </w:p>
    <w:p w14:paraId="7C2F0642" w14:textId="77777777" w:rsidR="00AF7DF8" w:rsidRPr="0012366C" w:rsidRDefault="00AF7DF8" w:rsidP="000E6FE4"/>
    <w:p w14:paraId="4323F2EA" w14:textId="14BEECF0" w:rsidR="00AF7DF8" w:rsidRDefault="00AF7DF8" w:rsidP="000E6FE4">
      <w:r>
        <w:rPr>
          <w:rFonts w:hint="eastAsia"/>
        </w:rPr>
        <w:t>3　基本資格の確認等</w:t>
      </w:r>
    </w:p>
    <w:p w14:paraId="07221A36" w14:textId="4A90D04B" w:rsidR="00AF7DF8" w:rsidRDefault="00AF7DF8" w:rsidP="000E6FE4">
      <w:r>
        <w:rPr>
          <w:rFonts w:hint="eastAsia"/>
        </w:rPr>
        <w:t xml:space="preserve">　本競争入札の参加希望者は、一般競争入札公告「2競争入札に参加する者に必要な資格等</w:t>
      </w:r>
      <w:r>
        <w:t>」</w:t>
      </w:r>
      <w:r>
        <w:rPr>
          <w:rFonts w:hint="eastAsia"/>
        </w:rPr>
        <w:t>に掲げる参加資格を有することを証明する</w:t>
      </w:r>
      <w:r w:rsidR="00217DC5">
        <w:rPr>
          <w:rFonts w:hint="eastAsia"/>
        </w:rPr>
        <w:t>ため、次のとおり参加資格申請書(別紙様式1)を提出し、前項の入札契約窓口・担当者から参加資格の有無が無いと認められたものは、本競争入札に参加出来ないものとする。</w:t>
      </w:r>
    </w:p>
    <w:p w14:paraId="2D0D56B0" w14:textId="5983441C" w:rsidR="00217DC5" w:rsidRPr="0012366C" w:rsidRDefault="00217DC5" w:rsidP="000E6FE4">
      <w:r>
        <w:rPr>
          <w:rFonts w:hint="eastAsia"/>
        </w:rPr>
        <w:t>(1)　提出期限　：</w:t>
      </w:r>
      <w:r w:rsidR="009B056B" w:rsidRPr="0012366C">
        <w:rPr>
          <w:rFonts w:hint="eastAsia"/>
        </w:rPr>
        <w:t>令和8年4月9日(木)から令和8年4月14日(火)まで、土日祝祭日を除く、毎日午前10時から午後4時まで。</w:t>
      </w:r>
    </w:p>
    <w:p w14:paraId="69C5F129" w14:textId="011D2F6D" w:rsidR="009B056B" w:rsidRPr="0012366C" w:rsidRDefault="009B056B" w:rsidP="000E6FE4">
      <w:r w:rsidRPr="0012366C">
        <w:rPr>
          <w:rFonts w:hint="eastAsia"/>
        </w:rPr>
        <w:t>(2)　提出場所　：株式会社ナンチクファーム</w:t>
      </w:r>
    </w:p>
    <w:p w14:paraId="3D5B9B6F" w14:textId="68CFAE51" w:rsidR="009B056B" w:rsidRPr="0012366C" w:rsidRDefault="009B056B" w:rsidP="000E6FE4">
      <w:r w:rsidRPr="0012366C">
        <w:rPr>
          <w:rFonts w:hint="eastAsia"/>
        </w:rPr>
        <w:t xml:space="preserve">　　　　　　　　 鹿児島県曽於市末吉町諏訪方8653-7</w:t>
      </w:r>
    </w:p>
    <w:p w14:paraId="1F406430" w14:textId="59D4FEC5" w:rsidR="009B056B" w:rsidRPr="0012366C" w:rsidRDefault="009B056B" w:rsidP="000E6FE4">
      <w:r w:rsidRPr="0012366C">
        <w:rPr>
          <w:rFonts w:hint="eastAsia"/>
        </w:rPr>
        <w:t xml:space="preserve">　　　　　　　　 電話　0986-76-6990</w:t>
      </w:r>
    </w:p>
    <w:p w14:paraId="0CB87FD4" w14:textId="4378C737" w:rsidR="009B056B" w:rsidRPr="0012366C" w:rsidRDefault="009B056B" w:rsidP="009B056B">
      <w:pPr>
        <w:ind w:left="1680" w:hangingChars="800" w:hanging="1680"/>
      </w:pPr>
      <w:r w:rsidRPr="0012366C">
        <w:rPr>
          <w:rFonts w:hint="eastAsia"/>
        </w:rPr>
        <w:t>(3)  提出方法　：申請書の提出は、提出場所へ持参することにより行うものとし、郵送または電送によるものは受け付けない。</w:t>
      </w:r>
    </w:p>
    <w:p w14:paraId="163B02CA" w14:textId="4D9439FC" w:rsidR="009B056B" w:rsidRPr="0012366C" w:rsidRDefault="009B056B" w:rsidP="009B056B">
      <w:pPr>
        <w:ind w:left="1680" w:hangingChars="800" w:hanging="1680"/>
      </w:pPr>
      <w:r w:rsidRPr="0012366C">
        <w:rPr>
          <w:rFonts w:hint="eastAsia"/>
        </w:rPr>
        <w:t>(4)  参加資格確認通知：令和8年4月17日(金) 電話にて通知(通知書は現場説明会にて</w:t>
      </w:r>
      <w:r w:rsidR="00772EE6" w:rsidRPr="0012366C">
        <w:rPr>
          <w:rFonts w:hint="eastAsia"/>
        </w:rPr>
        <w:t>手渡しする</w:t>
      </w:r>
      <w:r w:rsidRPr="0012366C">
        <w:rPr>
          <w:rFonts w:hint="eastAsia"/>
        </w:rPr>
        <w:t>)</w:t>
      </w:r>
    </w:p>
    <w:p w14:paraId="1C98588C" w14:textId="0194DCF1" w:rsidR="009B056B" w:rsidRPr="0012366C" w:rsidRDefault="009B056B" w:rsidP="009B056B">
      <w:pPr>
        <w:ind w:left="1680" w:hangingChars="800" w:hanging="1680"/>
      </w:pPr>
      <w:r w:rsidRPr="0012366C">
        <w:rPr>
          <w:rFonts w:hint="eastAsia"/>
        </w:rPr>
        <w:t>(5)  申請書の作成</w:t>
      </w:r>
    </w:p>
    <w:p w14:paraId="698B7108" w14:textId="7D4B6D81" w:rsidR="003508C7" w:rsidRDefault="003508C7" w:rsidP="009B056B">
      <w:pPr>
        <w:ind w:left="1680" w:hangingChars="800" w:hanging="1680"/>
      </w:pPr>
      <w:r>
        <w:rPr>
          <w:rFonts w:hint="eastAsia"/>
        </w:rPr>
        <w:t xml:space="preserve">　　申請書は、一般競争入札公告「2競争入札に参加する者に必要な資格等</w:t>
      </w:r>
      <w:r>
        <w:t>」</w:t>
      </w:r>
      <w:r>
        <w:rPr>
          <w:rFonts w:hint="eastAsia"/>
        </w:rPr>
        <w:t>に沿って別紙</w:t>
      </w:r>
    </w:p>
    <w:p w14:paraId="712B1484" w14:textId="7E72AD53" w:rsidR="009B056B" w:rsidRDefault="003508C7" w:rsidP="009B056B">
      <w:pPr>
        <w:ind w:left="1680" w:hangingChars="800" w:hanging="1680"/>
      </w:pPr>
      <w:r>
        <w:rPr>
          <w:rFonts w:hint="eastAsia"/>
        </w:rPr>
        <w:t xml:space="preserve">　　様式1により作成すること。</w:t>
      </w:r>
    </w:p>
    <w:p w14:paraId="3C4E15BE" w14:textId="72F47CF4" w:rsidR="003508C7" w:rsidRDefault="003508C7" w:rsidP="009B056B">
      <w:pPr>
        <w:ind w:left="1680" w:hangingChars="800" w:hanging="1680"/>
      </w:pPr>
      <w:r>
        <w:rPr>
          <w:rFonts w:hint="eastAsia"/>
        </w:rPr>
        <w:t xml:space="preserve">　ア.同種の</w:t>
      </w:r>
      <w:r w:rsidR="000228EB">
        <w:rPr>
          <w:rFonts w:hint="eastAsia"/>
        </w:rPr>
        <w:t>畜産関連施設の施工実績または概ね同規模と認められる工事を施工した実績</w:t>
      </w:r>
    </w:p>
    <w:p w14:paraId="1D325AAB" w14:textId="3D383B16" w:rsidR="000228EB" w:rsidRDefault="000228EB" w:rsidP="009B056B">
      <w:pPr>
        <w:ind w:left="1680" w:hangingChars="800" w:hanging="1680"/>
      </w:pPr>
      <w:r>
        <w:rPr>
          <w:rFonts w:hint="eastAsia"/>
        </w:rPr>
        <w:t xml:space="preserve">　　(過去5カ年間)を添付する。</w:t>
      </w:r>
    </w:p>
    <w:p w14:paraId="5FB820D3" w14:textId="37B7C29C" w:rsidR="00772EE6" w:rsidRDefault="00772EE6" w:rsidP="009B056B">
      <w:pPr>
        <w:ind w:left="1680" w:hangingChars="800" w:hanging="1680"/>
      </w:pPr>
      <w:r>
        <w:rPr>
          <w:rFonts w:hint="eastAsia"/>
        </w:rPr>
        <w:t xml:space="preserve">　　申請書に、実績リストとともに、各々の契約書(写)を添付する。</w:t>
      </w:r>
    </w:p>
    <w:p w14:paraId="708AF20C" w14:textId="076C568D" w:rsidR="000228EB" w:rsidRDefault="000228EB" w:rsidP="009B056B">
      <w:pPr>
        <w:ind w:left="1680" w:hangingChars="800" w:hanging="1680"/>
      </w:pPr>
      <w:r>
        <w:rPr>
          <w:rFonts w:hint="eastAsia"/>
        </w:rPr>
        <w:t xml:space="preserve">　イ.現場代理人有資格者名簿</w:t>
      </w:r>
    </w:p>
    <w:p w14:paraId="73F60B87" w14:textId="46DAD76A" w:rsidR="000228EB" w:rsidRDefault="000228EB" w:rsidP="009B056B">
      <w:pPr>
        <w:ind w:left="1680" w:hangingChars="800" w:hanging="1680"/>
      </w:pPr>
      <w:r>
        <w:rPr>
          <w:rFonts w:hint="eastAsia"/>
        </w:rPr>
        <w:t xml:space="preserve">　ウ.事業報告(直近3ヵ年)を法人概要に添付する。</w:t>
      </w:r>
    </w:p>
    <w:p w14:paraId="52AFF222" w14:textId="77777777" w:rsidR="000228EB" w:rsidRDefault="000228EB" w:rsidP="009B056B">
      <w:pPr>
        <w:ind w:left="1680" w:hangingChars="800" w:hanging="1680"/>
      </w:pPr>
    </w:p>
    <w:p w14:paraId="7D87509C" w14:textId="63947CBF" w:rsidR="000228EB" w:rsidRDefault="000228EB" w:rsidP="009B056B">
      <w:pPr>
        <w:ind w:left="1680" w:hangingChars="800" w:hanging="1680"/>
      </w:pPr>
      <w:r>
        <w:rPr>
          <w:rFonts w:hint="eastAsia"/>
        </w:rPr>
        <w:t>(6)　その他</w:t>
      </w:r>
    </w:p>
    <w:p w14:paraId="7748D0B1" w14:textId="6823FF29" w:rsidR="000228EB" w:rsidRDefault="000228EB" w:rsidP="009B056B">
      <w:pPr>
        <w:ind w:left="1680" w:hangingChars="800" w:hanging="1680"/>
      </w:pPr>
      <w:r>
        <w:rPr>
          <w:rFonts w:hint="eastAsia"/>
        </w:rPr>
        <w:lastRenderedPageBreak/>
        <w:t xml:space="preserve">　ア.申請書及び資料の作成及び提出に</w:t>
      </w:r>
      <w:r w:rsidR="00E75446">
        <w:rPr>
          <w:rFonts w:hint="eastAsia"/>
        </w:rPr>
        <w:t>係る費用は、提出者の負担とする。</w:t>
      </w:r>
    </w:p>
    <w:p w14:paraId="606B1FDD" w14:textId="3FC6D248" w:rsidR="00E75446" w:rsidRDefault="00E75446" w:rsidP="009B056B">
      <w:pPr>
        <w:ind w:left="1680" w:hangingChars="800" w:hanging="1680"/>
      </w:pPr>
      <w:r>
        <w:rPr>
          <w:rFonts w:hint="eastAsia"/>
        </w:rPr>
        <w:t xml:space="preserve">　イ.契約担当窓口は、提出された申請書及び資料を、入札参加者の確認以外に提出者に無</w:t>
      </w:r>
    </w:p>
    <w:p w14:paraId="7FBB5A52" w14:textId="43C1D1F3" w:rsidR="00E75446" w:rsidRDefault="00E75446" w:rsidP="009B056B">
      <w:pPr>
        <w:ind w:left="1680" w:hangingChars="800" w:hanging="1680"/>
      </w:pPr>
      <w:r>
        <w:rPr>
          <w:rFonts w:hint="eastAsia"/>
        </w:rPr>
        <w:t xml:space="preserve">　　断で使用しない。</w:t>
      </w:r>
    </w:p>
    <w:p w14:paraId="02A09F12" w14:textId="2172CA16" w:rsidR="00E75446" w:rsidRDefault="00E75446" w:rsidP="009B056B">
      <w:pPr>
        <w:ind w:left="1680" w:hangingChars="800" w:hanging="1680"/>
      </w:pPr>
      <w:r>
        <w:rPr>
          <w:rFonts w:hint="eastAsia"/>
        </w:rPr>
        <w:t xml:space="preserve">　ウ.提出された申請書及び資料は返却しない。</w:t>
      </w:r>
    </w:p>
    <w:p w14:paraId="0CAE34DC" w14:textId="57C3AA28" w:rsidR="00E75446" w:rsidRDefault="00E75446" w:rsidP="009B056B">
      <w:pPr>
        <w:ind w:left="1680" w:hangingChars="800" w:hanging="1680"/>
      </w:pPr>
      <w:r>
        <w:rPr>
          <w:rFonts w:hint="eastAsia"/>
        </w:rPr>
        <w:t xml:space="preserve">　エ.提出期限以降における申請書または資料の差し替え、及び再提出は認めない。</w:t>
      </w:r>
    </w:p>
    <w:p w14:paraId="73EBD4BA" w14:textId="77777777" w:rsidR="00E75446" w:rsidRDefault="00E75446" w:rsidP="009B056B">
      <w:pPr>
        <w:ind w:left="1680" w:hangingChars="800" w:hanging="1680"/>
      </w:pPr>
    </w:p>
    <w:p w14:paraId="552FBBA9" w14:textId="41F6F242" w:rsidR="00E75446" w:rsidRDefault="00E75446" w:rsidP="009B056B">
      <w:pPr>
        <w:ind w:left="1680" w:hangingChars="800" w:hanging="1680"/>
      </w:pPr>
      <w:r>
        <w:rPr>
          <w:rFonts w:hint="eastAsia"/>
        </w:rPr>
        <w:t>4　入札参加資格が無いと認められた者に対する理由の説明</w:t>
      </w:r>
    </w:p>
    <w:p w14:paraId="7BA912FE" w14:textId="3141D19F" w:rsidR="00E75446" w:rsidRDefault="00E75446" w:rsidP="009B056B">
      <w:pPr>
        <w:ind w:left="1680" w:hangingChars="800" w:hanging="1680"/>
      </w:pPr>
      <w:r>
        <w:rPr>
          <w:rFonts w:hint="eastAsia"/>
        </w:rPr>
        <w:t xml:space="preserve">　入札参加資格が無いと認められた者は、契約担当窓口に対して参加資格が無いと認めた</w:t>
      </w:r>
    </w:p>
    <w:p w14:paraId="14D9F641" w14:textId="1C33237B" w:rsidR="00E75446" w:rsidRDefault="00E75446" w:rsidP="009B056B">
      <w:pPr>
        <w:ind w:left="1680" w:hangingChars="800" w:hanging="1680"/>
      </w:pPr>
      <w:r>
        <w:rPr>
          <w:rFonts w:hint="eastAsia"/>
        </w:rPr>
        <w:t xml:space="preserve">　</w:t>
      </w:r>
      <w:r w:rsidR="00F5397F">
        <w:rPr>
          <w:rFonts w:hint="eastAsia"/>
        </w:rPr>
        <w:t>理由について、次の通り書面(任意書式)により説明を求める事が出来る。</w:t>
      </w:r>
    </w:p>
    <w:p w14:paraId="1B2E94BC" w14:textId="24771D25" w:rsidR="00F5397F" w:rsidRPr="0012366C" w:rsidRDefault="00F5397F" w:rsidP="009B056B">
      <w:pPr>
        <w:ind w:left="1680" w:hangingChars="800" w:hanging="1680"/>
      </w:pPr>
      <w:r>
        <w:rPr>
          <w:rFonts w:hint="eastAsia"/>
        </w:rPr>
        <w:t xml:space="preserve">　(1)提出期限　：</w:t>
      </w:r>
      <w:r w:rsidRPr="0012366C">
        <w:rPr>
          <w:rFonts w:hint="eastAsia"/>
        </w:rPr>
        <w:t>令和8年4月</w:t>
      </w:r>
      <w:r w:rsidR="00C736BC" w:rsidRPr="0012366C">
        <w:rPr>
          <w:rFonts w:hint="eastAsia"/>
        </w:rPr>
        <w:t>17</w:t>
      </w:r>
      <w:r w:rsidRPr="0012366C">
        <w:rPr>
          <w:rFonts w:hint="eastAsia"/>
        </w:rPr>
        <w:t>日(</w:t>
      </w:r>
      <w:r w:rsidR="00C736BC" w:rsidRPr="0012366C">
        <w:rPr>
          <w:rFonts w:hint="eastAsia"/>
        </w:rPr>
        <w:t>金</w:t>
      </w:r>
      <w:r w:rsidRPr="0012366C">
        <w:rPr>
          <w:rFonts w:hint="eastAsia"/>
        </w:rPr>
        <w:t>)午前11時</w:t>
      </w:r>
    </w:p>
    <w:p w14:paraId="44B6CCB8" w14:textId="77777777" w:rsidR="00F5397F" w:rsidRPr="0012366C" w:rsidRDefault="00F5397F" w:rsidP="00F5397F">
      <w:r w:rsidRPr="0012366C">
        <w:rPr>
          <w:rFonts w:hint="eastAsia"/>
        </w:rPr>
        <w:t xml:space="preserve">　(2)提出場所　：株式会社ナンチクファーム</w:t>
      </w:r>
    </w:p>
    <w:p w14:paraId="33D87581" w14:textId="77777777" w:rsidR="00F5397F" w:rsidRPr="0012366C" w:rsidRDefault="00F5397F" w:rsidP="00F5397F">
      <w:r w:rsidRPr="0012366C">
        <w:rPr>
          <w:rFonts w:hint="eastAsia"/>
        </w:rPr>
        <w:t xml:space="preserve">　　　　　　　　 鹿児島県曽於市末吉町諏訪方8653-7</w:t>
      </w:r>
    </w:p>
    <w:p w14:paraId="1220945B" w14:textId="77777777" w:rsidR="00F5397F" w:rsidRPr="0012366C" w:rsidRDefault="00F5397F" w:rsidP="00F5397F">
      <w:r w:rsidRPr="0012366C">
        <w:rPr>
          <w:rFonts w:hint="eastAsia"/>
        </w:rPr>
        <w:t xml:space="preserve">　　　　　　　　 電話　0986-76-6990</w:t>
      </w:r>
    </w:p>
    <w:p w14:paraId="6992078C" w14:textId="4C867C1A" w:rsidR="00F5397F" w:rsidRDefault="00F5397F" w:rsidP="009B056B">
      <w:pPr>
        <w:ind w:left="1680" w:hangingChars="800" w:hanging="1680"/>
      </w:pPr>
      <w:r w:rsidRPr="0012366C">
        <w:rPr>
          <w:rFonts w:hint="eastAsia"/>
        </w:rPr>
        <w:t xml:space="preserve">　(3)提出方法　：書面の提出は、提出場所</w:t>
      </w:r>
      <w:r>
        <w:rPr>
          <w:rFonts w:hint="eastAsia"/>
        </w:rPr>
        <w:t>へ持参することにより行うものとし、郵送または電送によるものは受け付けない。</w:t>
      </w:r>
    </w:p>
    <w:p w14:paraId="18562334" w14:textId="0B24E5F4" w:rsidR="00F5397F" w:rsidRPr="0012366C" w:rsidRDefault="00C736BC" w:rsidP="009B056B">
      <w:pPr>
        <w:ind w:left="1680" w:hangingChars="800" w:hanging="1680"/>
      </w:pPr>
      <w:r>
        <w:rPr>
          <w:rFonts w:hint="eastAsia"/>
        </w:rPr>
        <w:t xml:space="preserve">　(4)入札契約窓口・担当者は、説明を求められた時は、</w:t>
      </w:r>
      <w:r w:rsidRPr="0012366C">
        <w:rPr>
          <w:rFonts w:hint="eastAsia"/>
        </w:rPr>
        <w:t>令和8年4月20日(月)午後4時までに回答する。</w:t>
      </w:r>
    </w:p>
    <w:p w14:paraId="24C729AF" w14:textId="77777777" w:rsidR="00C736BC" w:rsidRPr="0012366C" w:rsidRDefault="00C736BC" w:rsidP="009B056B">
      <w:pPr>
        <w:ind w:left="1680" w:hangingChars="800" w:hanging="1680"/>
      </w:pPr>
    </w:p>
    <w:p w14:paraId="4286118E" w14:textId="1144AE28" w:rsidR="00C736BC" w:rsidRDefault="00C736BC" w:rsidP="009B056B">
      <w:pPr>
        <w:ind w:left="1680" w:hangingChars="800" w:hanging="1680"/>
      </w:pPr>
      <w:r>
        <w:rPr>
          <w:rFonts w:hint="eastAsia"/>
        </w:rPr>
        <w:t xml:space="preserve">5　現場説明会　</w:t>
      </w:r>
    </w:p>
    <w:p w14:paraId="4FC2A293" w14:textId="35F6802E" w:rsidR="00C736BC" w:rsidRPr="0012366C" w:rsidRDefault="00C736BC" w:rsidP="009B056B">
      <w:pPr>
        <w:ind w:left="1680" w:hangingChars="800" w:hanging="1680"/>
      </w:pPr>
      <w:r w:rsidRPr="0012366C">
        <w:rPr>
          <w:rFonts w:hint="eastAsia"/>
        </w:rPr>
        <w:t xml:space="preserve">　(1)日　時　　：令和8年4月21日(火)午後1時から</w:t>
      </w:r>
    </w:p>
    <w:p w14:paraId="6AF8090B" w14:textId="77777777" w:rsidR="00C736BC" w:rsidRPr="0012366C" w:rsidRDefault="00C736BC" w:rsidP="00C736BC">
      <w:r w:rsidRPr="0012366C">
        <w:rPr>
          <w:rFonts w:hint="eastAsia"/>
        </w:rPr>
        <w:t xml:space="preserve">　(2)場　所　　：株式会社日南ファーム　</w:t>
      </w:r>
    </w:p>
    <w:p w14:paraId="487FE3EE" w14:textId="40A78932" w:rsidR="00C736BC" w:rsidRPr="0012366C" w:rsidRDefault="00C736BC" w:rsidP="00C736BC">
      <w:r w:rsidRPr="0012366C">
        <w:rPr>
          <w:rFonts w:hint="eastAsia"/>
        </w:rPr>
        <w:t xml:space="preserve">　　　　　　　　 宮崎県日南市北郷町北河内4824-8</w:t>
      </w:r>
    </w:p>
    <w:p w14:paraId="221676B1" w14:textId="77777777" w:rsidR="00C736BC" w:rsidRDefault="00C736BC" w:rsidP="00C736BC"/>
    <w:p w14:paraId="61986870" w14:textId="7551290D" w:rsidR="00C736BC" w:rsidRDefault="00C736BC" w:rsidP="00C736BC">
      <w:r>
        <w:rPr>
          <w:rFonts w:hint="eastAsia"/>
        </w:rPr>
        <w:t>6</w:t>
      </w:r>
      <w:r w:rsidR="00C3489C">
        <w:rPr>
          <w:rFonts w:hint="eastAsia"/>
        </w:rPr>
        <w:t xml:space="preserve">  入札説明及び現場説明に対する質問</w:t>
      </w:r>
    </w:p>
    <w:p w14:paraId="4F93D296" w14:textId="3971FCFE" w:rsidR="00C3489C" w:rsidRDefault="00C3489C" w:rsidP="00C736BC">
      <w:r>
        <w:rPr>
          <w:rFonts w:hint="eastAsia"/>
        </w:rPr>
        <w:t xml:space="preserve">　質問がある場合は、次の通りとする。なお、質問が無い場合においても次のとおり、「無い</w:t>
      </w:r>
      <w:r>
        <w:t>」</w:t>
      </w:r>
      <w:r>
        <w:rPr>
          <w:rFonts w:hint="eastAsia"/>
        </w:rPr>
        <w:t>旨の書面をもって提出する。</w:t>
      </w:r>
    </w:p>
    <w:p w14:paraId="4D05B42D" w14:textId="6B803B9A" w:rsidR="00C3489C" w:rsidRPr="0012366C" w:rsidRDefault="00C3489C" w:rsidP="00C736BC">
      <w:r>
        <w:rPr>
          <w:rFonts w:hint="eastAsia"/>
        </w:rPr>
        <w:t>(1)受付期間　　：</w:t>
      </w:r>
      <w:r w:rsidRPr="0012366C">
        <w:rPr>
          <w:rFonts w:hint="eastAsia"/>
        </w:rPr>
        <w:t>令和8年4月22日(水)～令和8年5月7日(木)午前中まで</w:t>
      </w:r>
    </w:p>
    <w:p w14:paraId="3BD14A48" w14:textId="7B4288DD" w:rsidR="00C736BC" w:rsidRPr="0012366C" w:rsidRDefault="00C3489C" w:rsidP="009B056B">
      <w:pPr>
        <w:ind w:left="1680" w:hangingChars="800" w:hanging="1680"/>
      </w:pPr>
      <w:r w:rsidRPr="0012366C">
        <w:rPr>
          <w:rFonts w:hint="eastAsia"/>
        </w:rPr>
        <w:t>(2)提出方法　　：</w:t>
      </w:r>
      <w:r w:rsidR="00325778" w:rsidRPr="0012366C">
        <w:rPr>
          <w:rFonts w:hint="eastAsia"/>
        </w:rPr>
        <w:t>メールによる受付</w:t>
      </w:r>
      <w:r w:rsidR="00325778" w:rsidRPr="0012366C">
        <w:t xml:space="preserve"> </w:t>
      </w:r>
      <w:hyperlink r:id="rId5" w:history="1">
        <w:r w:rsidR="00325778" w:rsidRPr="0012366C">
          <w:rPr>
            <w:rStyle w:val="af0"/>
            <w:color w:val="auto"/>
          </w:rPr>
          <w:t>s-watanabe@star4.gmobb.jp</w:t>
        </w:r>
      </w:hyperlink>
    </w:p>
    <w:p w14:paraId="1E60B524" w14:textId="62DA215B" w:rsidR="00325778" w:rsidRPr="0012366C" w:rsidRDefault="00325778" w:rsidP="009B056B">
      <w:pPr>
        <w:ind w:left="1680" w:hangingChars="800" w:hanging="1680"/>
      </w:pPr>
      <w:r w:rsidRPr="0012366C">
        <w:rPr>
          <w:rFonts w:hint="eastAsia"/>
        </w:rPr>
        <w:t xml:space="preserve">　　　　　　　　宛名　一級建築士事務所　九州総研　渡辺聰一</w:t>
      </w:r>
    </w:p>
    <w:p w14:paraId="4DCFFC46" w14:textId="43764F5F" w:rsidR="00F5397F" w:rsidRPr="0012366C" w:rsidRDefault="00325778" w:rsidP="009B056B">
      <w:pPr>
        <w:ind w:left="1680" w:hangingChars="800" w:hanging="1680"/>
      </w:pPr>
      <w:r w:rsidRPr="0012366C">
        <w:rPr>
          <w:rFonts w:hint="eastAsia"/>
        </w:rPr>
        <w:t xml:space="preserve">(3)回答方法　　</w:t>
      </w:r>
      <w:r w:rsidR="00BB3E7D" w:rsidRPr="0012366C">
        <w:rPr>
          <w:rFonts w:hint="eastAsia"/>
        </w:rPr>
        <w:t>：令和8年5月11日(月) メールによる一斉回答</w:t>
      </w:r>
    </w:p>
    <w:p w14:paraId="3B71E799" w14:textId="1C849398" w:rsidR="00BB3E7D" w:rsidRDefault="00BB3E7D" w:rsidP="009B056B">
      <w:pPr>
        <w:ind w:left="1680" w:hangingChars="800" w:hanging="1680"/>
      </w:pPr>
    </w:p>
    <w:p w14:paraId="307F9067" w14:textId="66843291" w:rsidR="00BB3E7D" w:rsidRDefault="00BB3E7D" w:rsidP="009B056B">
      <w:pPr>
        <w:ind w:left="1680" w:hangingChars="800" w:hanging="1680"/>
      </w:pPr>
      <w:r>
        <w:rPr>
          <w:rFonts w:hint="eastAsia"/>
        </w:rPr>
        <w:t>7　入札</w:t>
      </w:r>
      <w:r w:rsidR="0043475E">
        <w:rPr>
          <w:rFonts w:hint="eastAsia"/>
        </w:rPr>
        <w:t>及び開札の日時及び場所等</w:t>
      </w:r>
    </w:p>
    <w:p w14:paraId="7E9CB144" w14:textId="2331D3CC" w:rsidR="0043475E" w:rsidRDefault="0043475E" w:rsidP="009B056B">
      <w:pPr>
        <w:ind w:left="1680" w:hangingChars="800" w:hanging="1680"/>
      </w:pPr>
      <w:r>
        <w:rPr>
          <w:rFonts w:hint="eastAsia"/>
        </w:rPr>
        <w:t xml:space="preserve">　入札者は次の日時・場所に出頭し、指示に従って入札書を提出する。</w:t>
      </w:r>
    </w:p>
    <w:p w14:paraId="42E746A7" w14:textId="7C91D028" w:rsidR="0043475E" w:rsidRPr="0012366C" w:rsidRDefault="0043475E" w:rsidP="009B056B">
      <w:pPr>
        <w:ind w:left="1680" w:hangingChars="800" w:hanging="1680"/>
      </w:pPr>
      <w:r>
        <w:rPr>
          <w:rFonts w:hint="eastAsia"/>
        </w:rPr>
        <w:t>(1) 日時　：</w:t>
      </w:r>
      <w:r w:rsidRPr="0012366C">
        <w:rPr>
          <w:rFonts w:hint="eastAsia"/>
        </w:rPr>
        <w:t>令和8年5月25日(月) 午後1時</w:t>
      </w:r>
      <w:r w:rsidR="0012366C" w:rsidRPr="0012366C">
        <w:rPr>
          <w:rFonts w:hint="eastAsia"/>
        </w:rPr>
        <w:t>3</w:t>
      </w:r>
      <w:r w:rsidRPr="0012366C">
        <w:rPr>
          <w:rFonts w:hint="eastAsia"/>
        </w:rPr>
        <w:t>0分～</w:t>
      </w:r>
    </w:p>
    <w:p w14:paraId="729CA503" w14:textId="7DE036C1" w:rsidR="0043475E" w:rsidRPr="0012366C" w:rsidRDefault="0043475E" w:rsidP="009B056B">
      <w:pPr>
        <w:ind w:left="1680" w:hangingChars="800" w:hanging="1680"/>
      </w:pPr>
      <w:r w:rsidRPr="0012366C">
        <w:rPr>
          <w:rFonts w:hint="eastAsia"/>
        </w:rPr>
        <w:t>(2) 場所　：鹿児島県曽於市末吉町諏訪方8653-7</w:t>
      </w:r>
    </w:p>
    <w:p w14:paraId="5A078E61" w14:textId="2F1E9CB2" w:rsidR="0043475E" w:rsidRPr="0012366C" w:rsidRDefault="0043475E" w:rsidP="009B056B">
      <w:pPr>
        <w:ind w:left="1680" w:hangingChars="800" w:hanging="1680"/>
      </w:pPr>
      <w:r w:rsidRPr="0012366C">
        <w:rPr>
          <w:rFonts w:hint="eastAsia"/>
        </w:rPr>
        <w:t xml:space="preserve">　　　　　　株式会社ナンチク　研修館</w:t>
      </w:r>
    </w:p>
    <w:p w14:paraId="4F348766" w14:textId="6A14B183" w:rsidR="0043475E" w:rsidRDefault="0043475E" w:rsidP="009B056B">
      <w:pPr>
        <w:ind w:left="1680" w:hangingChars="800" w:hanging="1680"/>
      </w:pPr>
      <w:r>
        <w:rPr>
          <w:rFonts w:hint="eastAsia"/>
        </w:rPr>
        <w:lastRenderedPageBreak/>
        <w:t>(3) その他</w:t>
      </w:r>
    </w:p>
    <w:p w14:paraId="6DC67431" w14:textId="17445494" w:rsidR="0043475E" w:rsidRDefault="0043475E" w:rsidP="009B056B">
      <w:pPr>
        <w:ind w:left="1680" w:hangingChars="800" w:hanging="1680"/>
      </w:pPr>
      <w:r>
        <w:rPr>
          <w:rFonts w:hint="eastAsia"/>
        </w:rPr>
        <w:t xml:space="preserve">　ア.代理人が入札するときは、委任状を事前に提出すること。</w:t>
      </w:r>
    </w:p>
    <w:p w14:paraId="05EEB76A" w14:textId="6CEBE9CF" w:rsidR="0043475E" w:rsidRDefault="0043475E" w:rsidP="009B056B">
      <w:pPr>
        <w:ind w:left="1680" w:hangingChars="800" w:hanging="1680"/>
      </w:pPr>
      <w:r>
        <w:rPr>
          <w:rFonts w:hint="eastAsia"/>
        </w:rPr>
        <w:t xml:space="preserve">　イ.</w:t>
      </w:r>
      <w:r w:rsidR="006421AD">
        <w:rPr>
          <w:rFonts w:hint="eastAsia"/>
        </w:rPr>
        <w:t>入札にあたっては、事業主体より参加資格があることを認められる確認通知の写しを</w:t>
      </w:r>
    </w:p>
    <w:p w14:paraId="091A0E8D" w14:textId="4B248559" w:rsidR="006421AD" w:rsidRPr="0012366C" w:rsidRDefault="006421AD" w:rsidP="009B056B">
      <w:pPr>
        <w:ind w:left="1680" w:hangingChars="800" w:hanging="1680"/>
      </w:pPr>
      <w:r>
        <w:rPr>
          <w:rFonts w:hint="eastAsia"/>
        </w:rPr>
        <w:t xml:space="preserve">　　事前に提示すること。</w:t>
      </w:r>
      <w:r w:rsidR="00772EE6" w:rsidRPr="0012366C">
        <w:rPr>
          <w:rFonts w:hint="eastAsia"/>
        </w:rPr>
        <w:t>(現場説明会にて配布した物の写し)</w:t>
      </w:r>
    </w:p>
    <w:p w14:paraId="5818A723" w14:textId="0ADE77E0" w:rsidR="006421AD" w:rsidRDefault="006421AD" w:rsidP="009B056B">
      <w:pPr>
        <w:ind w:left="1680" w:hangingChars="800" w:hanging="1680"/>
      </w:pPr>
      <w:r>
        <w:rPr>
          <w:rFonts w:hint="eastAsia"/>
        </w:rPr>
        <w:t xml:space="preserve">　ウ.契約に係る指名停止等に関する申立書を事前に提出すること。</w:t>
      </w:r>
    </w:p>
    <w:p w14:paraId="699D543A" w14:textId="16C2F085" w:rsidR="006421AD" w:rsidRDefault="006421AD" w:rsidP="009B056B">
      <w:pPr>
        <w:ind w:left="1680" w:hangingChars="800" w:hanging="1680"/>
      </w:pPr>
      <w:r>
        <w:rPr>
          <w:rFonts w:hint="eastAsia"/>
        </w:rPr>
        <w:t xml:space="preserve">　エ.反社会的勢力でないことの表明・確約に関する誓約書を事前に提出すること。</w:t>
      </w:r>
    </w:p>
    <w:p w14:paraId="2858285A" w14:textId="77777777" w:rsidR="006421AD" w:rsidRDefault="006421AD" w:rsidP="009B056B">
      <w:pPr>
        <w:ind w:left="1680" w:hangingChars="800" w:hanging="1680"/>
      </w:pPr>
    </w:p>
    <w:p w14:paraId="7302EFCE" w14:textId="13B07E65" w:rsidR="006421AD" w:rsidRDefault="006421AD" w:rsidP="009B056B">
      <w:pPr>
        <w:ind w:left="1680" w:hangingChars="800" w:hanging="1680"/>
      </w:pPr>
      <w:r>
        <w:rPr>
          <w:rFonts w:hint="eastAsia"/>
        </w:rPr>
        <w:t>8　入札方法</w:t>
      </w:r>
    </w:p>
    <w:p w14:paraId="5C029E7B" w14:textId="39D187CA" w:rsidR="006421AD" w:rsidRDefault="006421AD" w:rsidP="009B056B">
      <w:pPr>
        <w:ind w:left="1680" w:hangingChars="800" w:hanging="1680"/>
      </w:pPr>
      <w:r>
        <w:rPr>
          <w:rFonts w:hint="eastAsia"/>
        </w:rPr>
        <w:t xml:space="preserve">　入札者は、下記の事項に注意し、厳正に入札を行なう。</w:t>
      </w:r>
    </w:p>
    <w:p w14:paraId="2E2BCE07" w14:textId="0F962136" w:rsidR="006421AD" w:rsidRDefault="006421AD" w:rsidP="009B056B">
      <w:pPr>
        <w:ind w:left="1680" w:hangingChars="800" w:hanging="1680"/>
      </w:pPr>
      <w:r>
        <w:rPr>
          <w:rFonts w:hint="eastAsia"/>
        </w:rPr>
        <w:t>(1) 入札書の様式は別添のとおりとし、次の項目を記入する。</w:t>
      </w:r>
    </w:p>
    <w:p w14:paraId="3D1F0E4F" w14:textId="3B0256FA" w:rsidR="006421AD" w:rsidRDefault="006421AD" w:rsidP="009B056B">
      <w:pPr>
        <w:ind w:left="1680" w:hangingChars="800" w:hanging="1680"/>
      </w:pPr>
      <w:r>
        <w:rPr>
          <w:rFonts w:hint="eastAsia"/>
        </w:rPr>
        <w:t xml:space="preserve">　ア.建設工事(税抜き)</w:t>
      </w:r>
    </w:p>
    <w:p w14:paraId="2AA6D1D4" w14:textId="777B1EC9" w:rsidR="006421AD" w:rsidRDefault="006421AD" w:rsidP="009B056B">
      <w:pPr>
        <w:ind w:left="1680" w:hangingChars="800" w:hanging="1680"/>
      </w:pPr>
      <w:r>
        <w:rPr>
          <w:rFonts w:hint="eastAsia"/>
        </w:rPr>
        <w:t xml:space="preserve">　イ.法人名・代表者・法人印</w:t>
      </w:r>
    </w:p>
    <w:p w14:paraId="745B8DC8" w14:textId="5D626161" w:rsidR="006421AD" w:rsidRDefault="006421AD" w:rsidP="009B056B">
      <w:pPr>
        <w:ind w:left="1680" w:hangingChars="800" w:hanging="1680"/>
      </w:pPr>
      <w:r>
        <w:rPr>
          <w:rFonts w:hint="eastAsia"/>
        </w:rPr>
        <w:t xml:space="preserve">　ウ.入札年月日</w:t>
      </w:r>
    </w:p>
    <w:p w14:paraId="5A1C7394" w14:textId="51E47CA5" w:rsidR="006421AD" w:rsidRDefault="006421AD" w:rsidP="009B056B">
      <w:pPr>
        <w:ind w:left="1680" w:hangingChars="800" w:hanging="1680"/>
      </w:pPr>
      <w:r>
        <w:rPr>
          <w:rFonts w:hint="eastAsia"/>
        </w:rPr>
        <w:t>(2) 入札における留意事項</w:t>
      </w:r>
    </w:p>
    <w:p w14:paraId="0C49A52F" w14:textId="537E2C01" w:rsidR="006421AD" w:rsidRDefault="00811473" w:rsidP="009B056B">
      <w:pPr>
        <w:ind w:left="1680" w:hangingChars="800" w:hanging="1680"/>
      </w:pPr>
      <w:r>
        <w:rPr>
          <w:rFonts w:hint="eastAsia"/>
        </w:rPr>
        <w:t xml:space="preserve">　通知第4の3「交付対象事業費の積算及び取扱い」に基づき、通知に定められた範囲内で</w:t>
      </w:r>
    </w:p>
    <w:p w14:paraId="48B2AE2E" w14:textId="5720FAC4" w:rsidR="006421AD" w:rsidRDefault="00811473" w:rsidP="009B056B">
      <w:pPr>
        <w:ind w:left="1680" w:hangingChars="800" w:hanging="1680"/>
      </w:pPr>
      <w:r>
        <w:rPr>
          <w:rFonts w:hint="eastAsia"/>
        </w:rPr>
        <w:t xml:space="preserve">　入札を行う。</w:t>
      </w:r>
    </w:p>
    <w:p w14:paraId="0936E9CC" w14:textId="15689AA0" w:rsidR="00811473" w:rsidRDefault="00811473" w:rsidP="009B056B">
      <w:pPr>
        <w:ind w:left="1680" w:hangingChars="800" w:hanging="1680"/>
      </w:pPr>
      <w:r>
        <w:rPr>
          <w:rFonts w:hint="eastAsia"/>
        </w:rPr>
        <w:t xml:space="preserve">　なお、入札者は本公告・入札説明書に従って金額を入札する。</w:t>
      </w:r>
    </w:p>
    <w:p w14:paraId="5AFCFCD5" w14:textId="6ADA65CC" w:rsidR="00811473" w:rsidRPr="0012366C" w:rsidRDefault="00811473" w:rsidP="009B056B">
      <w:pPr>
        <w:ind w:left="1680" w:hangingChars="800" w:hanging="1680"/>
      </w:pPr>
      <w:r>
        <w:rPr>
          <w:rFonts w:hint="eastAsia"/>
        </w:rPr>
        <w:t xml:space="preserve">　また、</w:t>
      </w:r>
      <w:r w:rsidRPr="0012366C">
        <w:rPr>
          <w:rFonts w:hint="eastAsia"/>
        </w:rPr>
        <w:t>本入札においては、予定価格を設定する。</w:t>
      </w:r>
    </w:p>
    <w:p w14:paraId="6B4A8C59" w14:textId="067A732A" w:rsidR="00811473" w:rsidRDefault="00811473" w:rsidP="009B056B">
      <w:pPr>
        <w:ind w:left="1680" w:hangingChars="800" w:hanging="1680"/>
      </w:pPr>
      <w:r>
        <w:rPr>
          <w:rFonts w:hint="eastAsia"/>
        </w:rPr>
        <w:t>(3) 入札回数は3回までとする。</w:t>
      </w:r>
    </w:p>
    <w:p w14:paraId="2764B0B5" w14:textId="5F01043D" w:rsidR="00811473" w:rsidRDefault="00811473" w:rsidP="009B056B">
      <w:pPr>
        <w:ind w:left="1680" w:hangingChars="800" w:hanging="1680"/>
      </w:pPr>
      <w:r>
        <w:rPr>
          <w:rFonts w:hint="eastAsia"/>
        </w:rPr>
        <w:t>(4) 入札保証金の納付は必要ない。</w:t>
      </w:r>
    </w:p>
    <w:p w14:paraId="0BA902B7" w14:textId="434A3613" w:rsidR="00811473" w:rsidRDefault="00811473" w:rsidP="009B056B">
      <w:pPr>
        <w:ind w:left="1680" w:hangingChars="800" w:hanging="1680"/>
      </w:pPr>
      <w:r>
        <w:rPr>
          <w:rFonts w:hint="eastAsia"/>
        </w:rPr>
        <w:t>(5) 入札の無効</w:t>
      </w:r>
    </w:p>
    <w:p w14:paraId="2DB05798" w14:textId="2443925A" w:rsidR="00811473" w:rsidRDefault="00811473" w:rsidP="009B056B">
      <w:pPr>
        <w:ind w:left="1680" w:hangingChars="800" w:hanging="1680"/>
      </w:pPr>
      <w:r>
        <w:rPr>
          <w:rFonts w:hint="eastAsia"/>
        </w:rPr>
        <w:t xml:space="preserve">　次の各号に該当する者の入札は、無効または失格とする。</w:t>
      </w:r>
    </w:p>
    <w:p w14:paraId="210FD5D7" w14:textId="279ED071" w:rsidR="00811473" w:rsidRDefault="00811473" w:rsidP="009B056B">
      <w:pPr>
        <w:ind w:left="1680" w:hangingChars="800" w:hanging="1680"/>
      </w:pPr>
      <w:r>
        <w:rPr>
          <w:rFonts w:hint="eastAsia"/>
        </w:rPr>
        <w:t xml:space="preserve">　ア.入札</w:t>
      </w:r>
      <w:r w:rsidR="004C248B">
        <w:rPr>
          <w:rFonts w:hint="eastAsia"/>
        </w:rPr>
        <w:t>参加資格の無い者</w:t>
      </w:r>
    </w:p>
    <w:p w14:paraId="6B457C42" w14:textId="11D44B10" w:rsidR="004C248B" w:rsidRDefault="004C248B" w:rsidP="009B056B">
      <w:pPr>
        <w:ind w:left="1680" w:hangingChars="800" w:hanging="1680"/>
      </w:pPr>
      <w:r>
        <w:rPr>
          <w:rFonts w:hint="eastAsia"/>
        </w:rPr>
        <w:t xml:space="preserve">　イ.代理人で委任状を提出しない者</w:t>
      </w:r>
    </w:p>
    <w:p w14:paraId="5EB0D109" w14:textId="0A12EEA1" w:rsidR="004C248B" w:rsidRDefault="004C248B" w:rsidP="009B056B">
      <w:pPr>
        <w:ind w:left="1680" w:hangingChars="800" w:hanging="1680"/>
      </w:pPr>
      <w:r>
        <w:rPr>
          <w:rFonts w:hint="eastAsia"/>
        </w:rPr>
        <w:t xml:space="preserve">　ウ.入札に必要な事項を記載しない者</w:t>
      </w:r>
    </w:p>
    <w:p w14:paraId="6532067C" w14:textId="64E3BA7A" w:rsidR="004C248B" w:rsidRDefault="004C248B" w:rsidP="009B056B">
      <w:pPr>
        <w:ind w:left="1680" w:hangingChars="800" w:hanging="1680"/>
      </w:pPr>
      <w:r>
        <w:rPr>
          <w:rFonts w:hint="eastAsia"/>
        </w:rPr>
        <w:t xml:space="preserve">　エ.同時に2つ以上の入札書を提出した者</w:t>
      </w:r>
    </w:p>
    <w:p w14:paraId="3727BA09" w14:textId="67FA041A" w:rsidR="004C248B" w:rsidRDefault="004C248B" w:rsidP="009B056B">
      <w:pPr>
        <w:ind w:left="1680" w:hangingChars="800" w:hanging="1680"/>
      </w:pPr>
      <w:r>
        <w:rPr>
          <w:rFonts w:hint="eastAsia"/>
        </w:rPr>
        <w:t xml:space="preserve">　オ.入札に関して不正な行為を行った者</w:t>
      </w:r>
    </w:p>
    <w:p w14:paraId="25E14E7B" w14:textId="1657F1D9" w:rsidR="004C248B" w:rsidRDefault="004C248B" w:rsidP="009B056B">
      <w:pPr>
        <w:ind w:left="1680" w:hangingChars="800" w:hanging="1680"/>
      </w:pPr>
      <w:r>
        <w:rPr>
          <w:rFonts w:hint="eastAsia"/>
        </w:rPr>
        <w:t xml:space="preserve">　カ.入札の時間に遅れてきた者</w:t>
      </w:r>
    </w:p>
    <w:p w14:paraId="77DAB8DA" w14:textId="62719C1E" w:rsidR="004C248B" w:rsidRDefault="004C248B" w:rsidP="009B056B">
      <w:pPr>
        <w:ind w:left="1680" w:hangingChars="800" w:hanging="1680"/>
      </w:pPr>
      <w:r>
        <w:rPr>
          <w:rFonts w:hint="eastAsia"/>
        </w:rPr>
        <w:t>(6) 落札者の決定方法</w:t>
      </w:r>
    </w:p>
    <w:p w14:paraId="17A86180" w14:textId="48C2D3F2" w:rsidR="004C248B" w:rsidRDefault="004C248B" w:rsidP="009B056B">
      <w:pPr>
        <w:ind w:left="1680" w:hangingChars="800" w:hanging="1680"/>
      </w:pPr>
      <w:r>
        <w:rPr>
          <w:rFonts w:hint="eastAsia"/>
        </w:rPr>
        <w:t xml:space="preserve">　ア.3回以内に予定価格以内に達した最低価格に相当する金額入札者</w:t>
      </w:r>
    </w:p>
    <w:p w14:paraId="2BD41D5A" w14:textId="78692A96" w:rsidR="004C248B" w:rsidRDefault="004C248B" w:rsidP="009B056B">
      <w:pPr>
        <w:ind w:left="1680" w:hangingChars="800" w:hanging="1680"/>
      </w:pPr>
      <w:r>
        <w:rPr>
          <w:rFonts w:hint="eastAsia"/>
        </w:rPr>
        <w:t xml:space="preserve">　イ.3回の入札を行っても予定価格に徹しない場合は、最低価格に相当する金額入札者と</w:t>
      </w:r>
    </w:p>
    <w:p w14:paraId="3C3CD28F" w14:textId="00932ACC" w:rsidR="004C248B" w:rsidRDefault="004C248B" w:rsidP="004C248B">
      <w:pPr>
        <w:ind w:leftChars="200" w:left="1680" w:hangingChars="600" w:hanging="1260"/>
      </w:pPr>
      <w:r>
        <w:rPr>
          <w:rFonts w:hint="eastAsia"/>
        </w:rPr>
        <w:t>話し合いの上決定する。</w:t>
      </w:r>
    </w:p>
    <w:p w14:paraId="54CA011F" w14:textId="32FB0A7A" w:rsidR="004C248B" w:rsidRDefault="004C248B" w:rsidP="009B056B">
      <w:pPr>
        <w:ind w:left="1680" w:hangingChars="800" w:hanging="1680"/>
      </w:pPr>
      <w:r>
        <w:rPr>
          <w:rFonts w:hint="eastAsia"/>
        </w:rPr>
        <w:t xml:space="preserve">　ウ.同額相当の金額入札の場合は抽選とする。</w:t>
      </w:r>
    </w:p>
    <w:p w14:paraId="641416CB" w14:textId="77777777" w:rsidR="004C248B" w:rsidRDefault="004C248B" w:rsidP="009B056B">
      <w:pPr>
        <w:ind w:left="1680" w:hangingChars="800" w:hanging="1680"/>
      </w:pPr>
    </w:p>
    <w:p w14:paraId="3C49F30E" w14:textId="519738D6" w:rsidR="004C248B" w:rsidRDefault="004C248B" w:rsidP="009B056B">
      <w:pPr>
        <w:ind w:left="1680" w:hangingChars="800" w:hanging="1680"/>
      </w:pPr>
      <w:r>
        <w:rPr>
          <w:rFonts w:hint="eastAsia"/>
        </w:rPr>
        <w:t>9　工事請負契約の締結</w:t>
      </w:r>
    </w:p>
    <w:p w14:paraId="24495BB2" w14:textId="7E0B68DC" w:rsidR="004C248B" w:rsidRDefault="004C248B" w:rsidP="009B056B">
      <w:pPr>
        <w:ind w:left="1680" w:hangingChars="800" w:hanging="1680"/>
      </w:pPr>
      <w:r>
        <w:rPr>
          <w:rFonts w:hint="eastAsia"/>
        </w:rPr>
        <w:t>(1) 工事請負契約</w:t>
      </w:r>
    </w:p>
    <w:p w14:paraId="46C1CF46" w14:textId="20053515" w:rsidR="004C248B" w:rsidRDefault="004C248B" w:rsidP="009B056B">
      <w:pPr>
        <w:ind w:left="1680" w:hangingChars="800" w:hanging="1680"/>
      </w:pPr>
      <w:r>
        <w:rPr>
          <w:rFonts w:hint="eastAsia"/>
        </w:rPr>
        <w:lastRenderedPageBreak/>
        <w:t xml:space="preserve">　建築工事額：建築工事の決定額に、消費税を乗じて契約する。</w:t>
      </w:r>
    </w:p>
    <w:p w14:paraId="5382157C" w14:textId="4723133E" w:rsidR="004C248B" w:rsidRDefault="004C248B" w:rsidP="009B056B">
      <w:pPr>
        <w:ind w:left="1680" w:hangingChars="800" w:hanging="1680"/>
      </w:pPr>
      <w:r>
        <w:rPr>
          <w:rFonts w:hint="eastAsia"/>
        </w:rPr>
        <w:t>※複数年度に渡って事業を実施するが、入札は一括して今年度に実施することとし、契約は</w:t>
      </w:r>
    </w:p>
    <w:p w14:paraId="26FDACBF" w14:textId="61240035" w:rsidR="004C248B" w:rsidRDefault="00A10EFF" w:rsidP="009B056B">
      <w:pPr>
        <w:ind w:left="1680" w:hangingChars="800" w:hanging="1680"/>
      </w:pPr>
      <w:r>
        <w:rPr>
          <w:rFonts w:hint="eastAsia"/>
        </w:rPr>
        <w:t xml:space="preserve">　各年度ごとに行うものとする。</w:t>
      </w:r>
    </w:p>
    <w:p w14:paraId="14591107" w14:textId="77777777" w:rsidR="000B25F1" w:rsidRDefault="000B25F1" w:rsidP="009B056B">
      <w:pPr>
        <w:ind w:left="1680" w:hangingChars="800" w:hanging="1680"/>
      </w:pPr>
    </w:p>
    <w:p w14:paraId="6585F949" w14:textId="0B6CA3F1" w:rsidR="000B25F1" w:rsidRDefault="000B25F1" w:rsidP="009B056B">
      <w:pPr>
        <w:ind w:left="1680" w:hangingChars="800" w:hanging="1680"/>
      </w:pPr>
      <w:r>
        <w:rPr>
          <w:rFonts w:hint="eastAsia"/>
        </w:rPr>
        <w:t>10　支払い条件</w:t>
      </w:r>
    </w:p>
    <w:p w14:paraId="064FF0C0" w14:textId="02A55696" w:rsidR="000B25F1" w:rsidRDefault="000B25F1" w:rsidP="009B056B">
      <w:pPr>
        <w:ind w:left="1680" w:hangingChars="800" w:hanging="1680"/>
      </w:pPr>
      <w:r>
        <w:rPr>
          <w:rFonts w:hint="eastAsia"/>
        </w:rPr>
        <w:t>(1)工事請負契約</w:t>
      </w:r>
    </w:p>
    <w:p w14:paraId="7E465725" w14:textId="5B6AE477" w:rsidR="000B25F1" w:rsidRDefault="000B25F1" w:rsidP="009B056B">
      <w:pPr>
        <w:ind w:left="1680" w:hangingChars="800" w:hanging="1680"/>
      </w:pPr>
      <w:r>
        <w:rPr>
          <w:rFonts w:hint="eastAsia"/>
        </w:rPr>
        <w:t xml:space="preserve">　　協議にて決定する。</w:t>
      </w:r>
    </w:p>
    <w:p w14:paraId="53305B86" w14:textId="77777777" w:rsidR="000B25F1" w:rsidRDefault="000B25F1" w:rsidP="009B056B">
      <w:pPr>
        <w:ind w:left="1680" w:hangingChars="800" w:hanging="1680"/>
      </w:pPr>
    </w:p>
    <w:p w14:paraId="466B9CA1" w14:textId="47BB6BA9" w:rsidR="000B25F1" w:rsidRDefault="000B25F1" w:rsidP="009B056B">
      <w:pPr>
        <w:ind w:left="1680" w:hangingChars="800" w:hanging="1680"/>
      </w:pPr>
      <w:r>
        <w:rPr>
          <w:rFonts w:hint="eastAsia"/>
        </w:rPr>
        <w:t>11　苦情申立て</w:t>
      </w:r>
    </w:p>
    <w:p w14:paraId="297D17D0" w14:textId="1CF19744" w:rsidR="000B25F1" w:rsidRDefault="000B25F1" w:rsidP="009B056B">
      <w:pPr>
        <w:ind w:left="1680" w:hangingChars="800" w:hanging="1680"/>
      </w:pPr>
      <w:r>
        <w:rPr>
          <w:rFonts w:hint="eastAsia"/>
        </w:rPr>
        <w:t xml:space="preserve">　本手続きおける競争参加資格の確認その他の手続きに関し、施工主に対し</w:t>
      </w:r>
      <w:r w:rsidR="001E1256">
        <w:rPr>
          <w:rFonts w:hint="eastAsia"/>
        </w:rPr>
        <w:t>苦情申立てを</w:t>
      </w:r>
    </w:p>
    <w:p w14:paraId="1A4CB805" w14:textId="7B055F86" w:rsidR="001E1256" w:rsidRDefault="001E1256" w:rsidP="009B056B">
      <w:pPr>
        <w:ind w:left="1680" w:hangingChars="800" w:hanging="1680"/>
      </w:pPr>
      <w:r>
        <w:rPr>
          <w:rFonts w:hint="eastAsia"/>
        </w:rPr>
        <w:t>行うことが出来る。</w:t>
      </w:r>
    </w:p>
    <w:p w14:paraId="64CFBDAD" w14:textId="77777777" w:rsidR="00A10EFF" w:rsidRDefault="00A10EFF" w:rsidP="009B056B">
      <w:pPr>
        <w:ind w:left="1680" w:hangingChars="800" w:hanging="1680"/>
      </w:pPr>
    </w:p>
    <w:p w14:paraId="462DD79B" w14:textId="77777777" w:rsidR="00A10EFF" w:rsidRDefault="00A10EFF" w:rsidP="009B056B">
      <w:pPr>
        <w:ind w:left="1680" w:hangingChars="800" w:hanging="1680"/>
      </w:pPr>
    </w:p>
    <w:p w14:paraId="2EC44819" w14:textId="7DA965A4" w:rsidR="006421AD" w:rsidRPr="0012366C" w:rsidRDefault="00BB7FC9" w:rsidP="009B056B">
      <w:pPr>
        <w:ind w:left="1680" w:hangingChars="800" w:hanging="1680"/>
      </w:pPr>
      <w:r w:rsidRPr="0012366C">
        <w:rPr>
          <w:rFonts w:hint="eastAsia"/>
        </w:rPr>
        <w:t>1</w:t>
      </w:r>
      <w:r w:rsidR="001E1256" w:rsidRPr="0012366C">
        <w:rPr>
          <w:rFonts w:hint="eastAsia"/>
        </w:rPr>
        <w:t>2</w:t>
      </w:r>
      <w:r w:rsidRPr="0012366C">
        <w:rPr>
          <w:rFonts w:hint="eastAsia"/>
        </w:rPr>
        <w:t xml:space="preserve">　</w:t>
      </w:r>
      <w:r w:rsidR="00976DCE" w:rsidRPr="0012366C">
        <w:rPr>
          <w:rFonts w:hint="eastAsia"/>
        </w:rPr>
        <w:t>その他の事項</w:t>
      </w:r>
    </w:p>
    <w:p w14:paraId="7BD9EAFB" w14:textId="2587ED96" w:rsidR="00BB7FC9" w:rsidRPr="0012366C" w:rsidRDefault="00BB7FC9" w:rsidP="009B056B">
      <w:pPr>
        <w:ind w:left="1680" w:hangingChars="800" w:hanging="1680"/>
      </w:pPr>
      <w:r w:rsidRPr="0012366C">
        <w:rPr>
          <w:rFonts w:hint="eastAsia"/>
        </w:rPr>
        <w:t>(1)　契約事務担当者</w:t>
      </w:r>
    </w:p>
    <w:p w14:paraId="5897F8E1" w14:textId="26FBA91D" w:rsidR="00BB7FC9" w:rsidRPr="0012366C" w:rsidRDefault="00BB7FC9" w:rsidP="009B056B">
      <w:pPr>
        <w:ind w:left="1680" w:hangingChars="800" w:hanging="1680"/>
      </w:pPr>
      <w:r w:rsidRPr="0012366C">
        <w:rPr>
          <w:rFonts w:hint="eastAsia"/>
        </w:rPr>
        <w:t xml:space="preserve">　株式会社　日南ファーム　大村昌己</w:t>
      </w:r>
    </w:p>
    <w:p w14:paraId="298BFD7D" w14:textId="778C38B5" w:rsidR="00BB7FC9" w:rsidRPr="0012366C" w:rsidRDefault="00BB7FC9" w:rsidP="009B056B">
      <w:pPr>
        <w:ind w:left="1680" w:hangingChars="800" w:hanging="1680"/>
      </w:pPr>
      <w:r w:rsidRPr="0012366C">
        <w:rPr>
          <w:rFonts w:hint="eastAsia"/>
        </w:rPr>
        <w:t xml:space="preserve">　住所　　</w:t>
      </w:r>
      <w:r w:rsidR="00976DCE" w:rsidRPr="0012366C">
        <w:rPr>
          <w:rFonts w:hint="eastAsia"/>
        </w:rPr>
        <w:t>宮崎県日南市北郷町北河内4824番地8</w:t>
      </w:r>
    </w:p>
    <w:p w14:paraId="7B2BDAAA" w14:textId="33658A13" w:rsidR="00BB7FC9" w:rsidRPr="0012366C" w:rsidRDefault="00BB7FC9" w:rsidP="009B056B">
      <w:pPr>
        <w:ind w:left="1680" w:hangingChars="800" w:hanging="1680"/>
      </w:pPr>
      <w:r w:rsidRPr="0012366C">
        <w:rPr>
          <w:rFonts w:hint="eastAsia"/>
        </w:rPr>
        <w:t xml:space="preserve">　電話　　0986-76-1200　((株)ナンチク代表電話)</w:t>
      </w:r>
    </w:p>
    <w:p w14:paraId="0CF5626A" w14:textId="1A85D723" w:rsidR="00BB7FC9" w:rsidRPr="0012366C" w:rsidRDefault="00BB7FC9" w:rsidP="009B056B">
      <w:pPr>
        <w:ind w:left="1680" w:hangingChars="800" w:hanging="1680"/>
      </w:pPr>
      <w:r w:rsidRPr="0012366C">
        <w:rPr>
          <w:rFonts w:hint="eastAsia"/>
        </w:rPr>
        <w:t xml:space="preserve">　携帯　　090-7472-8989</w:t>
      </w:r>
    </w:p>
    <w:p w14:paraId="163F35A8" w14:textId="6F5C34DD" w:rsidR="00976DCE" w:rsidRPr="0012366C" w:rsidRDefault="00976DCE" w:rsidP="009B056B">
      <w:pPr>
        <w:ind w:left="1680" w:hangingChars="800" w:hanging="1680"/>
      </w:pPr>
      <w:r w:rsidRPr="0012366C">
        <w:rPr>
          <w:rFonts w:hint="eastAsia"/>
        </w:rPr>
        <w:t>(2) 本工事担当設計事務所</w:t>
      </w:r>
    </w:p>
    <w:p w14:paraId="21681ABA" w14:textId="460508BC" w:rsidR="00976DCE" w:rsidRPr="0012366C" w:rsidRDefault="00976DCE" w:rsidP="009B056B">
      <w:pPr>
        <w:ind w:left="1680" w:hangingChars="800" w:hanging="1680"/>
      </w:pPr>
      <w:r w:rsidRPr="0012366C">
        <w:rPr>
          <w:rFonts w:hint="eastAsia"/>
        </w:rPr>
        <w:t xml:space="preserve">　株式会社　九州総研　渡辺　聰一</w:t>
      </w:r>
    </w:p>
    <w:p w14:paraId="39B29B23" w14:textId="72649DB1" w:rsidR="00976DCE" w:rsidRPr="0012366C" w:rsidRDefault="00976DCE" w:rsidP="009B056B">
      <w:pPr>
        <w:ind w:left="1680" w:hangingChars="800" w:hanging="1680"/>
      </w:pPr>
      <w:r w:rsidRPr="0012366C">
        <w:rPr>
          <w:rFonts w:hint="eastAsia"/>
        </w:rPr>
        <w:t xml:space="preserve">　住所　　鹿児島市平之町5-18プレファランス平之町401号</w:t>
      </w:r>
    </w:p>
    <w:p w14:paraId="0E96643D" w14:textId="2D2521B8" w:rsidR="00976DCE" w:rsidRPr="0012366C" w:rsidRDefault="00976DCE" w:rsidP="009B056B">
      <w:pPr>
        <w:ind w:left="1680" w:hangingChars="800" w:hanging="1680"/>
      </w:pPr>
      <w:r w:rsidRPr="0012366C">
        <w:rPr>
          <w:rFonts w:hint="eastAsia"/>
        </w:rPr>
        <w:t xml:space="preserve">　電話　　099-226-6413</w:t>
      </w:r>
    </w:p>
    <w:p w14:paraId="716B26E0" w14:textId="428AEEC0" w:rsidR="00976DCE" w:rsidRPr="0012366C" w:rsidRDefault="00976DCE" w:rsidP="009B056B">
      <w:pPr>
        <w:ind w:left="1680" w:hangingChars="800" w:hanging="1680"/>
      </w:pPr>
      <w:r w:rsidRPr="0012366C">
        <w:rPr>
          <w:rFonts w:hint="eastAsia"/>
        </w:rPr>
        <w:t xml:space="preserve">　FAX　　099-226-4029</w:t>
      </w:r>
    </w:p>
    <w:p w14:paraId="08CC9D5C" w14:textId="0295D713" w:rsidR="00976DCE" w:rsidRPr="0012366C" w:rsidRDefault="00976DCE" w:rsidP="009B056B">
      <w:pPr>
        <w:ind w:left="1680" w:hangingChars="800" w:hanging="1680"/>
      </w:pPr>
      <w:r w:rsidRPr="0012366C">
        <w:rPr>
          <w:rFonts w:hint="eastAsia"/>
        </w:rPr>
        <w:t xml:space="preserve">　携帯　　090-8404-3570</w:t>
      </w:r>
    </w:p>
    <w:sectPr w:rsidR="00976DCE" w:rsidRPr="001236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86"/>
    <w:rsid w:val="000228EB"/>
    <w:rsid w:val="000B25F1"/>
    <w:rsid w:val="000E6FE4"/>
    <w:rsid w:val="00112A72"/>
    <w:rsid w:val="0012366C"/>
    <w:rsid w:val="001916A4"/>
    <w:rsid w:val="001E1256"/>
    <w:rsid w:val="001E1817"/>
    <w:rsid w:val="00213894"/>
    <w:rsid w:val="00217DC5"/>
    <w:rsid w:val="00325778"/>
    <w:rsid w:val="003508C7"/>
    <w:rsid w:val="0043475E"/>
    <w:rsid w:val="00455E10"/>
    <w:rsid w:val="004C248B"/>
    <w:rsid w:val="004E6FFC"/>
    <w:rsid w:val="00504A59"/>
    <w:rsid w:val="00565ED9"/>
    <w:rsid w:val="0058167F"/>
    <w:rsid w:val="00592761"/>
    <w:rsid w:val="005E58D8"/>
    <w:rsid w:val="00621B61"/>
    <w:rsid w:val="006421AD"/>
    <w:rsid w:val="00706299"/>
    <w:rsid w:val="00735B20"/>
    <w:rsid w:val="00772EE6"/>
    <w:rsid w:val="007B7390"/>
    <w:rsid w:val="007C5B79"/>
    <w:rsid w:val="00811473"/>
    <w:rsid w:val="008419E4"/>
    <w:rsid w:val="008A063A"/>
    <w:rsid w:val="008C505B"/>
    <w:rsid w:val="00976DCE"/>
    <w:rsid w:val="00976E6C"/>
    <w:rsid w:val="00981287"/>
    <w:rsid w:val="009B056B"/>
    <w:rsid w:val="009F2F7C"/>
    <w:rsid w:val="00A10EFF"/>
    <w:rsid w:val="00A60E24"/>
    <w:rsid w:val="00AF7DF8"/>
    <w:rsid w:val="00BB3E7D"/>
    <w:rsid w:val="00BB7FC9"/>
    <w:rsid w:val="00BF0C7D"/>
    <w:rsid w:val="00C26D86"/>
    <w:rsid w:val="00C3489C"/>
    <w:rsid w:val="00C7272C"/>
    <w:rsid w:val="00C736BC"/>
    <w:rsid w:val="00D458BE"/>
    <w:rsid w:val="00E75446"/>
    <w:rsid w:val="00EE249C"/>
    <w:rsid w:val="00F5397F"/>
    <w:rsid w:val="00FC1319"/>
    <w:rsid w:val="00FE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AA94A5"/>
  <w15:chartTrackingRefBased/>
  <w15:docId w15:val="{382942AD-9DB3-42DF-A862-3819CF1C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6D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6D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6D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6D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6D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6D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6D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6D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6D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6D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6D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6D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6D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6D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6D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6D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6D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6D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6D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6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D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6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D86"/>
    <w:pPr>
      <w:spacing w:before="160" w:after="160"/>
      <w:jc w:val="center"/>
    </w:pPr>
    <w:rPr>
      <w:i/>
      <w:iCs/>
      <w:color w:val="404040" w:themeColor="text1" w:themeTint="BF"/>
    </w:rPr>
  </w:style>
  <w:style w:type="character" w:customStyle="1" w:styleId="a8">
    <w:name w:val="引用文 (文字)"/>
    <w:basedOn w:val="a0"/>
    <w:link w:val="a7"/>
    <w:uiPriority w:val="29"/>
    <w:rsid w:val="00C26D86"/>
    <w:rPr>
      <w:i/>
      <w:iCs/>
      <w:color w:val="404040" w:themeColor="text1" w:themeTint="BF"/>
    </w:rPr>
  </w:style>
  <w:style w:type="paragraph" w:styleId="a9">
    <w:name w:val="List Paragraph"/>
    <w:basedOn w:val="a"/>
    <w:uiPriority w:val="34"/>
    <w:qFormat/>
    <w:rsid w:val="00C26D86"/>
    <w:pPr>
      <w:ind w:left="720"/>
      <w:contextualSpacing/>
    </w:pPr>
  </w:style>
  <w:style w:type="character" w:styleId="21">
    <w:name w:val="Intense Emphasis"/>
    <w:basedOn w:val="a0"/>
    <w:uiPriority w:val="21"/>
    <w:qFormat/>
    <w:rsid w:val="00C26D86"/>
    <w:rPr>
      <w:i/>
      <w:iCs/>
      <w:color w:val="0F4761" w:themeColor="accent1" w:themeShade="BF"/>
    </w:rPr>
  </w:style>
  <w:style w:type="paragraph" w:styleId="22">
    <w:name w:val="Intense Quote"/>
    <w:basedOn w:val="a"/>
    <w:next w:val="a"/>
    <w:link w:val="23"/>
    <w:uiPriority w:val="30"/>
    <w:qFormat/>
    <w:rsid w:val="00C2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6D86"/>
    <w:rPr>
      <w:i/>
      <w:iCs/>
      <w:color w:val="0F4761" w:themeColor="accent1" w:themeShade="BF"/>
    </w:rPr>
  </w:style>
  <w:style w:type="character" w:styleId="24">
    <w:name w:val="Intense Reference"/>
    <w:basedOn w:val="a0"/>
    <w:uiPriority w:val="32"/>
    <w:qFormat/>
    <w:rsid w:val="00C26D86"/>
    <w:rPr>
      <w:b/>
      <w:bCs/>
      <w:smallCaps/>
      <w:color w:val="0F4761" w:themeColor="accent1" w:themeShade="BF"/>
      <w:spacing w:val="5"/>
    </w:rPr>
  </w:style>
  <w:style w:type="paragraph" w:styleId="aa">
    <w:name w:val="Date"/>
    <w:basedOn w:val="a"/>
    <w:next w:val="a"/>
    <w:link w:val="ab"/>
    <w:uiPriority w:val="99"/>
    <w:semiHidden/>
    <w:unhideWhenUsed/>
    <w:rsid w:val="000E6FE4"/>
  </w:style>
  <w:style w:type="character" w:customStyle="1" w:styleId="ab">
    <w:name w:val="日付 (文字)"/>
    <w:basedOn w:val="a0"/>
    <w:link w:val="aa"/>
    <w:uiPriority w:val="99"/>
    <w:semiHidden/>
    <w:rsid w:val="000E6FE4"/>
  </w:style>
  <w:style w:type="paragraph" w:styleId="ac">
    <w:name w:val="Note Heading"/>
    <w:basedOn w:val="a"/>
    <w:next w:val="a"/>
    <w:link w:val="ad"/>
    <w:uiPriority w:val="99"/>
    <w:unhideWhenUsed/>
    <w:rsid w:val="000E6FE4"/>
    <w:pPr>
      <w:jc w:val="center"/>
    </w:pPr>
  </w:style>
  <w:style w:type="character" w:customStyle="1" w:styleId="ad">
    <w:name w:val="記 (文字)"/>
    <w:basedOn w:val="a0"/>
    <w:link w:val="ac"/>
    <w:uiPriority w:val="99"/>
    <w:rsid w:val="000E6FE4"/>
  </w:style>
  <w:style w:type="paragraph" w:styleId="ae">
    <w:name w:val="Closing"/>
    <w:basedOn w:val="a"/>
    <w:link w:val="af"/>
    <w:uiPriority w:val="99"/>
    <w:unhideWhenUsed/>
    <w:rsid w:val="000E6FE4"/>
    <w:pPr>
      <w:jc w:val="right"/>
    </w:pPr>
  </w:style>
  <w:style w:type="character" w:customStyle="1" w:styleId="af">
    <w:name w:val="結語 (文字)"/>
    <w:basedOn w:val="a0"/>
    <w:link w:val="ae"/>
    <w:uiPriority w:val="99"/>
    <w:rsid w:val="000E6FE4"/>
  </w:style>
  <w:style w:type="character" w:styleId="af0">
    <w:name w:val="Hyperlink"/>
    <w:basedOn w:val="a0"/>
    <w:uiPriority w:val="99"/>
    <w:unhideWhenUsed/>
    <w:rsid w:val="008C505B"/>
    <w:rPr>
      <w:color w:val="467886" w:themeColor="hyperlink"/>
      <w:u w:val="single"/>
    </w:rPr>
  </w:style>
  <w:style w:type="character" w:styleId="af1">
    <w:name w:val="Unresolved Mention"/>
    <w:basedOn w:val="a0"/>
    <w:uiPriority w:val="99"/>
    <w:semiHidden/>
    <w:unhideWhenUsed/>
    <w:rsid w:val="008C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watanabe@star4.gmobb.jp" TargetMode="External"/><Relationship Id="rId4" Type="http://schemas.openxmlformats.org/officeDocument/2006/relationships/hyperlink" Target="https://www.nanchiku.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684</Words>
  <Characters>3901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NAN-1021</dc:creator>
  <cp:keywords/>
  <dc:description/>
  <cp:lastModifiedBy>NAN-1021</cp:lastModifiedBy>
  <cp:revision>8</cp:revision>
  <cp:lastPrinted>2026-03-16T23:54:00Z</cp:lastPrinted>
  <dcterms:created xsi:type="dcterms:W3CDTF">2026-03-17T00:34:00Z</dcterms:created>
  <dcterms:modified xsi:type="dcterms:W3CDTF">2026-03-26T01:26:00Z</dcterms:modified>
</cp:coreProperties>
</file>